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A1C" w:rsidRPr="00C26A1C" w:rsidRDefault="00C26A1C" w:rsidP="00C26A1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6A1C">
        <w:rPr>
          <w:rFonts w:ascii="Times New Roman" w:hAnsi="Times New Roman" w:cs="Times New Roman"/>
          <w:sz w:val="28"/>
          <w:szCs w:val="28"/>
        </w:rPr>
        <w:t xml:space="preserve">7-8 классов  принимают участие в Муниципальном этапе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26A1C">
        <w:rPr>
          <w:rFonts w:ascii="Times New Roman" w:hAnsi="Times New Roman" w:cs="Times New Roman"/>
          <w:sz w:val="28"/>
          <w:szCs w:val="28"/>
        </w:rPr>
        <w:t xml:space="preserve">бластного социально-педагогического проекта «Будь здоров! </w:t>
      </w:r>
    </w:p>
    <w:p w:rsidR="00C26A1C" w:rsidRDefault="00C26A1C">
      <w:pPr>
        <w:rPr>
          <w:rFonts w:ascii="Times New Roman" w:hAnsi="Times New Roman" w:cs="Times New Roman"/>
          <w:sz w:val="28"/>
          <w:szCs w:val="28"/>
        </w:rPr>
      </w:pPr>
      <w:r w:rsidRPr="00C26A1C">
        <w:rPr>
          <w:rFonts w:ascii="Times New Roman" w:hAnsi="Times New Roman" w:cs="Times New Roman"/>
          <w:sz w:val="28"/>
          <w:szCs w:val="28"/>
        </w:rPr>
        <w:t>Проект реализуется в период  с 01 ноября 2019 по 31 марта 2020 г.</w:t>
      </w:r>
    </w:p>
    <w:p w:rsidR="00C26A1C" w:rsidRDefault="00C26A1C" w:rsidP="00C26A1C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26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План-график проведения муниципального этапа Областного социально-педагогического проекта «Будь здоров!» в 2019-2020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i/>
          <w:sz w:val="28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i/>
          <w:sz w:val="28"/>
          <w:szCs w:val="24"/>
        </w:rPr>
        <w:t>оду</w:t>
      </w:r>
      <w:proofErr w:type="spellEnd"/>
    </w:p>
    <w:tbl>
      <w:tblPr>
        <w:tblStyle w:val="a3"/>
        <w:tblW w:w="7372" w:type="dxa"/>
        <w:jc w:val="center"/>
        <w:tblInd w:w="-459" w:type="dxa"/>
        <w:tblLayout w:type="fixed"/>
        <w:tblLook w:val="04A0"/>
      </w:tblPr>
      <w:tblGrid>
        <w:gridCol w:w="560"/>
        <w:gridCol w:w="4084"/>
        <w:gridCol w:w="2728"/>
      </w:tblGrid>
      <w:tr w:rsidR="00C26A1C" w:rsidRPr="00C26A1C" w:rsidTr="00C26A1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C2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Срок проведения (</w:t>
            </w:r>
            <w:proofErr w:type="spellStart"/>
            <w:proofErr w:type="gramStart"/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планиру-емый</w:t>
            </w:r>
            <w:proofErr w:type="spellEnd"/>
            <w:proofErr w:type="gramEnd"/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6A1C" w:rsidRPr="00C26A1C" w:rsidTr="00C26A1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C" w:rsidRPr="00C26A1C" w:rsidRDefault="00C26A1C" w:rsidP="00AA34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Открытие проекта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ноябрь 2019 года</w:t>
            </w:r>
          </w:p>
        </w:tc>
      </w:tr>
      <w:tr w:rsidR="00C26A1C" w:rsidRPr="00C26A1C" w:rsidTr="00C26A1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C" w:rsidRPr="00C26A1C" w:rsidRDefault="00C26A1C" w:rsidP="00AA34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«Папа, мама, я – спортивная семья» (эстафета)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1C" w:rsidRPr="00C26A1C" w:rsidTr="00C26A1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C" w:rsidRPr="00C26A1C" w:rsidRDefault="00C26A1C" w:rsidP="00AA34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мероприятия с использованием материалов и опыта общественно-государственного движения «Попечительство о народной трезвости», общественной организации «Общее дело», информационно-просветительский кластер «Живем трезво!», «Живой» учебник истории в </w:t>
            </w:r>
            <w:proofErr w:type="spellStart"/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мультимедийном</w:t>
            </w:r>
            <w:proofErr w:type="spellEnd"/>
            <w:r w:rsidRPr="00C26A1C">
              <w:rPr>
                <w:rFonts w:ascii="Times New Roman" w:hAnsi="Times New Roman" w:cs="Times New Roman"/>
                <w:sz w:val="24"/>
                <w:szCs w:val="24"/>
              </w:rPr>
              <w:t xml:space="preserve"> парке «Россия – моя история» 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в течение ноября 2019 года</w:t>
            </w:r>
          </w:p>
        </w:tc>
      </w:tr>
      <w:tr w:rsidR="00C26A1C" w:rsidRPr="00C26A1C" w:rsidTr="00C26A1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C" w:rsidRPr="00C26A1C" w:rsidRDefault="00C26A1C" w:rsidP="00AA34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конкурс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декабрь 2019 года</w:t>
            </w:r>
          </w:p>
        </w:tc>
      </w:tr>
      <w:tr w:rsidR="00C26A1C" w:rsidRPr="00C26A1C" w:rsidTr="00C26A1C">
        <w:trPr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C" w:rsidRPr="00C26A1C" w:rsidRDefault="00C26A1C" w:rsidP="00AA34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Соревнование «Соколы, России»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1C" w:rsidRPr="00C26A1C" w:rsidTr="00C26A1C">
        <w:trPr>
          <w:trHeight w:val="5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- конкурс «национальные герои Отечества»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январь 2020 года</w:t>
            </w:r>
          </w:p>
        </w:tc>
      </w:tr>
      <w:tr w:rsidR="00C26A1C" w:rsidRPr="00C26A1C" w:rsidTr="00C26A1C">
        <w:trPr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- полоса препятствий пожарно-прикладного спорта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1C" w:rsidRPr="00C26A1C" w:rsidTr="00C26A1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C" w:rsidRPr="00C26A1C" w:rsidRDefault="00C26A1C" w:rsidP="00AA34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февраль 2020 года</w:t>
            </w:r>
          </w:p>
        </w:tc>
      </w:tr>
      <w:tr w:rsidR="00C26A1C" w:rsidRPr="00C26A1C" w:rsidTr="00C26A1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C" w:rsidRPr="00C26A1C" w:rsidRDefault="00C26A1C" w:rsidP="00AA34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Конкурс агитбригад «В единстве наша сила!»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февраль 2020 года</w:t>
            </w:r>
          </w:p>
        </w:tc>
      </w:tr>
      <w:tr w:rsidR="00C26A1C" w:rsidRPr="00C26A1C" w:rsidTr="00C26A1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C" w:rsidRPr="00C26A1C" w:rsidRDefault="00C26A1C" w:rsidP="00AA34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Конкурс видеоролик «Они победили!»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март 2020 года</w:t>
            </w:r>
          </w:p>
        </w:tc>
      </w:tr>
      <w:tr w:rsidR="00C26A1C" w:rsidRPr="00C26A1C" w:rsidTr="00C26A1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C" w:rsidRPr="00C26A1C" w:rsidRDefault="00C26A1C" w:rsidP="00AA345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этапа ОСПП «Будь здоров!»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1C" w:rsidRPr="00C26A1C" w:rsidRDefault="00C26A1C" w:rsidP="00AA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A1C">
              <w:rPr>
                <w:rFonts w:ascii="Times New Roman" w:hAnsi="Times New Roman" w:cs="Times New Roman"/>
                <w:sz w:val="24"/>
                <w:szCs w:val="24"/>
              </w:rPr>
              <w:t>март 2020 года</w:t>
            </w:r>
          </w:p>
        </w:tc>
      </w:tr>
    </w:tbl>
    <w:p w:rsidR="00644C04" w:rsidRDefault="00644C04">
      <w:pPr>
        <w:rPr>
          <w:rFonts w:ascii="Times New Roman" w:hAnsi="Times New Roman" w:cs="Times New Roman"/>
          <w:sz w:val="28"/>
          <w:szCs w:val="28"/>
        </w:rPr>
      </w:pPr>
    </w:p>
    <w:p w:rsidR="009D3468" w:rsidRDefault="009D3468">
      <w:pPr>
        <w:rPr>
          <w:rFonts w:ascii="Times New Roman" w:hAnsi="Times New Roman" w:cs="Times New Roman"/>
          <w:sz w:val="28"/>
          <w:szCs w:val="28"/>
        </w:rPr>
      </w:pPr>
    </w:p>
    <w:p w:rsidR="009D3468" w:rsidRDefault="009D3468" w:rsidP="00B228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Проведенные мероприятия 8 класса:</w:t>
      </w:r>
    </w:p>
    <w:p w:rsidR="00B22802" w:rsidRDefault="00B22802" w:rsidP="00B228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22 -23 ноября 2019 г.</w:t>
      </w:r>
    </w:p>
    <w:p w:rsidR="00B22802" w:rsidRDefault="009D3468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8 класса в утреннее время  выходили в рейд под названием «Родительский патруль», с целью информирования учащихся и родителей о Правилах дорожного движения. </w:t>
      </w:r>
    </w:p>
    <w:p w:rsidR="00B22802" w:rsidRDefault="009D3468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время рейда они пообщались с </w:t>
      </w:r>
      <w:r w:rsidR="00B22802"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B2280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="00B22802">
        <w:rPr>
          <w:rFonts w:ascii="Times New Roman" w:hAnsi="Times New Roman" w:cs="Times New Roman"/>
          <w:sz w:val="28"/>
          <w:szCs w:val="28"/>
        </w:rPr>
        <w:t xml:space="preserve">, подъезжавших на машинах к детскому саду.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802">
        <w:rPr>
          <w:rFonts w:ascii="Times New Roman" w:hAnsi="Times New Roman" w:cs="Times New Roman"/>
          <w:sz w:val="28"/>
          <w:szCs w:val="28"/>
        </w:rPr>
        <w:t>Раздавали памятки об автомобильных удерживающих креслах. Беседовали с учениками о правилах дорожного движения, о правилах перехода дороги через пешеходные дорожки.</w:t>
      </w:r>
    </w:p>
    <w:p w:rsidR="009D3468" w:rsidRDefault="00B22802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 в это утро получили огромное удовольствие, что на следующее утро вышли снова в утренний рейд, но уже другим составом. Ответственно подошли к своему делу и приняли на себя роль инспектора ГИБДД. </w:t>
      </w:r>
    </w:p>
    <w:p w:rsidR="00B22802" w:rsidRDefault="00B22802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(фото отправлю)</w:t>
      </w:r>
    </w:p>
    <w:p w:rsidR="00B22802" w:rsidRDefault="00B22802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22802" w:rsidRDefault="00B22802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Визит в подготовительную группу детского сада с чтением книги о Правилах поведения для хороших детей».</w:t>
      </w:r>
    </w:p>
    <w:p w:rsidR="00B22802" w:rsidRDefault="00B22802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Девчата продолжали знакомить детей с формами вежливого общения, правилами поведения в различных ситуациях. И в домашней обстановке рассматривали иллюстрации с бурным обсуждением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22802" w:rsidRDefault="00B22802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(фото Диана)</w:t>
      </w:r>
    </w:p>
    <w:p w:rsidR="00B22802" w:rsidRDefault="00B22802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22802" w:rsidRDefault="00B22802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в школе прошел конкурс кормушек, приуроченный к акции «Творим добрые дела». </w:t>
      </w:r>
      <w:r w:rsidR="00CA43A6">
        <w:rPr>
          <w:rFonts w:ascii="Times New Roman" w:hAnsi="Times New Roman" w:cs="Times New Roman"/>
          <w:sz w:val="28"/>
          <w:szCs w:val="28"/>
        </w:rPr>
        <w:t>С целью привлечения внимания детей и их родителей к проблеме подкормки птиц, формирования доброжелательного отношения к птицам родного края.</w:t>
      </w:r>
    </w:p>
    <w:p w:rsidR="00CA43A6" w:rsidRDefault="00CA43A6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кормушки были выполнены на высоком уровне! Мы благодарим всех участников конкурса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!! </w:t>
      </w:r>
    </w:p>
    <w:p w:rsidR="00CA43A6" w:rsidRDefault="00CA43A6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(фото)</w:t>
      </w:r>
    </w:p>
    <w:p w:rsidR="00CA43A6" w:rsidRDefault="00CA43A6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ноября. Ко дню матери, дети своими руками оформляли поздравительные открытки. Старшие ребята показывали мастер – класс по изготовлению и оформлению поздравительных газет. </w:t>
      </w:r>
    </w:p>
    <w:p w:rsidR="00CA43A6" w:rsidRDefault="00CA43A6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волонтеры с поздравительными газетами посетили</w:t>
      </w:r>
      <w:r w:rsidRPr="00CA4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администрацию поселка, предприятия поселка,  магазины,  ОВП, где поздравили женщин с их праздником.</w:t>
      </w:r>
    </w:p>
    <w:p w:rsidR="00CA43A6" w:rsidRDefault="00CA43A6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(фото)</w:t>
      </w:r>
    </w:p>
    <w:p w:rsidR="00CA43A6" w:rsidRPr="00C26A1C" w:rsidRDefault="00CA43A6" w:rsidP="00B2280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A43A6" w:rsidRPr="00C26A1C" w:rsidSect="0064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344ED"/>
    <w:multiLevelType w:val="hybridMultilevel"/>
    <w:tmpl w:val="0F92B9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C26A1C"/>
    <w:rsid w:val="00071CB2"/>
    <w:rsid w:val="00644C04"/>
    <w:rsid w:val="007C67B2"/>
    <w:rsid w:val="009D3468"/>
    <w:rsid w:val="00B22802"/>
    <w:rsid w:val="00B47350"/>
    <w:rsid w:val="00C26A1C"/>
    <w:rsid w:val="00CA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6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2019-12-05T15:17:00Z</dcterms:created>
  <dcterms:modified xsi:type="dcterms:W3CDTF">2019-12-05T15:56:00Z</dcterms:modified>
</cp:coreProperties>
</file>