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35" w:rsidRDefault="00640635" w:rsidP="00640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635">
        <w:rPr>
          <w:rFonts w:ascii="Times New Roman" w:hAnsi="Times New Roman" w:cs="Times New Roman"/>
          <w:sz w:val="28"/>
          <w:szCs w:val="28"/>
        </w:rPr>
        <w:t>Отчет о проведенных мероприятиях, приуроченных к проекту «Будь здоров»</w:t>
      </w:r>
    </w:p>
    <w:p w:rsidR="00640635" w:rsidRDefault="00640635" w:rsidP="00640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БМАОУ СОШ № 11</w:t>
      </w:r>
    </w:p>
    <w:p w:rsidR="00640635" w:rsidRDefault="00640635" w:rsidP="003E0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8 класса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Антарис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893"/>
        <w:gridCol w:w="2314"/>
        <w:gridCol w:w="2058"/>
        <w:gridCol w:w="1596"/>
      </w:tblGrid>
      <w:tr w:rsidR="00640635" w:rsidRPr="00EF3A69" w:rsidTr="00EF3A69">
        <w:tc>
          <w:tcPr>
            <w:tcW w:w="484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3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4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58" w:type="dxa"/>
          </w:tcPr>
          <w:p w:rsidR="00640635" w:rsidRPr="00EF3A69" w:rsidRDefault="00606634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 (помощники, приглашенные гости)</w:t>
            </w:r>
          </w:p>
        </w:tc>
        <w:tc>
          <w:tcPr>
            <w:tcW w:w="1596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40635" w:rsidRPr="00EF3A69" w:rsidTr="00EF3A69">
        <w:tc>
          <w:tcPr>
            <w:tcW w:w="484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Лекция «Трудовые отношения»</w:t>
            </w:r>
          </w:p>
        </w:tc>
        <w:tc>
          <w:tcPr>
            <w:tcW w:w="2314" w:type="dxa"/>
          </w:tcPr>
          <w:p w:rsidR="00640635" w:rsidRPr="00EF3A69" w:rsidRDefault="00606634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proofErr w:type="gramEnd"/>
          </w:p>
        </w:tc>
        <w:tc>
          <w:tcPr>
            <w:tcW w:w="2058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Березовский центр занятости населения</w:t>
            </w:r>
          </w:p>
        </w:tc>
        <w:tc>
          <w:tcPr>
            <w:tcW w:w="1596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</w:tr>
      <w:tr w:rsidR="00640635" w:rsidRPr="00EF3A69" w:rsidTr="00EF3A69">
        <w:tc>
          <w:tcPr>
            <w:tcW w:w="484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несовершеннолетних»</w:t>
            </w:r>
          </w:p>
        </w:tc>
        <w:tc>
          <w:tcPr>
            <w:tcW w:w="2314" w:type="dxa"/>
          </w:tcPr>
          <w:p w:rsidR="00640635" w:rsidRPr="00EF3A69" w:rsidRDefault="00606634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058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Березовский суд</w:t>
            </w:r>
          </w:p>
        </w:tc>
        <w:tc>
          <w:tcPr>
            <w:tcW w:w="1596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</w:tr>
      <w:tr w:rsidR="00640635" w:rsidRPr="00EF3A69" w:rsidTr="00EF3A69">
        <w:tc>
          <w:tcPr>
            <w:tcW w:w="484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640635" w:rsidRPr="00EF3A69" w:rsidRDefault="00640635" w:rsidP="007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F02CF">
              <w:rPr>
                <w:rFonts w:ascii="Times New Roman" w:hAnsi="Times New Roman" w:cs="Times New Roman"/>
                <w:sz w:val="24"/>
                <w:szCs w:val="24"/>
              </w:rPr>
              <w:t>беседы и чтение книги о ЗОЖ в детском саду</w:t>
            </w:r>
          </w:p>
        </w:tc>
        <w:tc>
          <w:tcPr>
            <w:tcW w:w="2314" w:type="dxa"/>
          </w:tcPr>
          <w:p w:rsidR="00640635" w:rsidRPr="00EF3A69" w:rsidRDefault="00606634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ЗОЖ</w:t>
            </w:r>
          </w:p>
        </w:tc>
        <w:tc>
          <w:tcPr>
            <w:tcW w:w="2058" w:type="dxa"/>
          </w:tcPr>
          <w:p w:rsidR="00640635" w:rsidRPr="00EF3A69" w:rsidRDefault="00EF3A69" w:rsidP="007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02CF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учащиеся 8 </w:t>
            </w:r>
            <w:proofErr w:type="spellStart"/>
            <w:r w:rsidR="007F02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F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35" w:rsidRPr="00EF3A69" w:rsidTr="00EF3A69">
        <w:tc>
          <w:tcPr>
            <w:tcW w:w="484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Участие в «Родительском патруле»</w:t>
            </w:r>
          </w:p>
        </w:tc>
        <w:tc>
          <w:tcPr>
            <w:tcW w:w="2314" w:type="dxa"/>
          </w:tcPr>
          <w:p w:rsidR="00640635" w:rsidRPr="00EF3A69" w:rsidRDefault="008670B0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родителей о ПДД (раздача буклетов, памяток, беседа)</w:t>
            </w:r>
          </w:p>
        </w:tc>
        <w:tc>
          <w:tcPr>
            <w:tcW w:w="2058" w:type="dxa"/>
          </w:tcPr>
          <w:p w:rsidR="00640635" w:rsidRPr="00EF3A69" w:rsidRDefault="00EF3A69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96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35" w:rsidRPr="00EF3A69" w:rsidTr="00EF3A69">
        <w:tc>
          <w:tcPr>
            <w:tcW w:w="484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</w:tcPr>
          <w:p w:rsidR="00640635" w:rsidRPr="00EF3A69" w:rsidRDefault="008670B0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Участие в акции «Творим добрые дела»</w:t>
            </w:r>
          </w:p>
        </w:tc>
        <w:tc>
          <w:tcPr>
            <w:tcW w:w="2314" w:type="dxa"/>
          </w:tcPr>
          <w:p w:rsidR="00640635" w:rsidRPr="00EF3A69" w:rsidRDefault="008670B0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зимующим птицам. (</w:t>
            </w:r>
            <w:proofErr w:type="gramStart"/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мастерим</w:t>
            </w:r>
            <w:proofErr w:type="gramEnd"/>
            <w:r w:rsidRPr="00EF3A69">
              <w:rPr>
                <w:rFonts w:ascii="Times New Roman" w:hAnsi="Times New Roman" w:cs="Times New Roman"/>
                <w:sz w:val="24"/>
                <w:szCs w:val="24"/>
              </w:rPr>
              <w:t xml:space="preserve"> и развешиваем кормушки для птиц)</w:t>
            </w:r>
          </w:p>
        </w:tc>
        <w:tc>
          <w:tcPr>
            <w:tcW w:w="2058" w:type="dxa"/>
          </w:tcPr>
          <w:p w:rsidR="00640635" w:rsidRPr="00EF3A69" w:rsidRDefault="00EF3A69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596" w:type="dxa"/>
          </w:tcPr>
          <w:p w:rsidR="00640635" w:rsidRPr="00EF3A69" w:rsidRDefault="00640635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F3A69" w:rsidRPr="00EF3A69" w:rsidTr="00EF3A69">
        <w:tc>
          <w:tcPr>
            <w:tcW w:w="484" w:type="dxa"/>
          </w:tcPr>
          <w:p w:rsidR="00EF3A69" w:rsidRPr="00EF3A69" w:rsidRDefault="00EF3A69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3" w:type="dxa"/>
          </w:tcPr>
          <w:p w:rsidR="00EF3A69" w:rsidRPr="00EF3A69" w:rsidRDefault="00EF3A69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  <w:r w:rsidRPr="00EF3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606634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spellEnd"/>
          </w:p>
        </w:tc>
        <w:tc>
          <w:tcPr>
            <w:tcW w:w="2314" w:type="dxa"/>
          </w:tcPr>
          <w:p w:rsidR="00EF3A69" w:rsidRPr="00EF3A69" w:rsidRDefault="00EF3A69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Поздравление женщин с днем Матери. Развешивание кормушек на территории БМАОУ СОШ № 11 (дети «группы риска»)</w:t>
            </w:r>
          </w:p>
        </w:tc>
        <w:tc>
          <w:tcPr>
            <w:tcW w:w="2058" w:type="dxa"/>
          </w:tcPr>
          <w:p w:rsidR="00EF3A69" w:rsidRPr="00EF3A69" w:rsidRDefault="00EF3A69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старший вожатый</w:t>
            </w:r>
          </w:p>
        </w:tc>
        <w:tc>
          <w:tcPr>
            <w:tcW w:w="1596" w:type="dxa"/>
          </w:tcPr>
          <w:p w:rsidR="00EF3A69" w:rsidRPr="00EF3A69" w:rsidRDefault="00EF3A69" w:rsidP="006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</w:tr>
      <w:tr w:rsidR="00EF3A69" w:rsidRPr="00EF3A69" w:rsidTr="00EF3A69">
        <w:tc>
          <w:tcPr>
            <w:tcW w:w="484" w:type="dxa"/>
          </w:tcPr>
          <w:p w:rsidR="00EF3A69" w:rsidRPr="00EF3A69" w:rsidRDefault="00EF3A69" w:rsidP="00EF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3" w:type="dxa"/>
          </w:tcPr>
          <w:p w:rsidR="00EF3A69" w:rsidRPr="00EF3A69" w:rsidRDefault="00EF3A69" w:rsidP="00EF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Просмотр инклюзивного кино «Бойцовая воля»</w:t>
            </w:r>
          </w:p>
        </w:tc>
        <w:tc>
          <w:tcPr>
            <w:tcW w:w="2314" w:type="dxa"/>
          </w:tcPr>
          <w:p w:rsidR="00EF3A69" w:rsidRPr="00EF3A69" w:rsidRDefault="00EF3A69" w:rsidP="00EF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пространства мотивирующей инклюзии</w:t>
            </w:r>
            <w:r w:rsidR="00606634">
              <w:rPr>
                <w:rFonts w:ascii="Times New Roman" w:hAnsi="Times New Roman" w:cs="Times New Roman"/>
                <w:sz w:val="24"/>
                <w:szCs w:val="24"/>
              </w:rPr>
              <w:t>. Мотивация для зрителей, объединяющий стимул для людей, находящихся вне рамок стереотипов и физических ограничений.</w:t>
            </w:r>
          </w:p>
        </w:tc>
        <w:tc>
          <w:tcPr>
            <w:tcW w:w="2058" w:type="dxa"/>
          </w:tcPr>
          <w:p w:rsidR="00EF3A69" w:rsidRPr="00EF3A69" w:rsidRDefault="00EF3A69" w:rsidP="00EF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родитель</w:t>
            </w:r>
          </w:p>
        </w:tc>
        <w:tc>
          <w:tcPr>
            <w:tcW w:w="1596" w:type="dxa"/>
          </w:tcPr>
          <w:p w:rsidR="00EF3A69" w:rsidRPr="00EF3A69" w:rsidRDefault="00EF3A69" w:rsidP="00EF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69">
              <w:rPr>
                <w:rFonts w:ascii="Times New Roman" w:hAnsi="Times New Roman" w:cs="Times New Roman"/>
                <w:sz w:val="24"/>
                <w:szCs w:val="24"/>
              </w:rPr>
              <w:t>30.11.2019</w:t>
            </w:r>
          </w:p>
        </w:tc>
      </w:tr>
      <w:tr w:rsidR="007F02CF" w:rsidRPr="00EF3A69" w:rsidTr="00EF3A69">
        <w:tc>
          <w:tcPr>
            <w:tcW w:w="484" w:type="dxa"/>
          </w:tcPr>
          <w:p w:rsidR="007F02CF" w:rsidRPr="00EF3A69" w:rsidRDefault="007F02CF" w:rsidP="00EF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3" w:type="dxa"/>
          </w:tcPr>
          <w:p w:rsidR="007F02CF" w:rsidRPr="00EF3A69" w:rsidRDefault="007F02CF" w:rsidP="00EF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«На лучшую выпечку здорового питания»</w:t>
            </w:r>
          </w:p>
        </w:tc>
        <w:tc>
          <w:tcPr>
            <w:tcW w:w="2314" w:type="dxa"/>
          </w:tcPr>
          <w:p w:rsidR="007F02CF" w:rsidRDefault="007F02CF" w:rsidP="00EF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F02CF" w:rsidRPr="00EF3A69" w:rsidRDefault="007F02CF" w:rsidP="00EF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596" w:type="dxa"/>
          </w:tcPr>
          <w:p w:rsidR="007F02CF" w:rsidRPr="00EF3A69" w:rsidRDefault="007F02CF" w:rsidP="007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</w:tbl>
    <w:p w:rsidR="00640635" w:rsidRDefault="00640635" w:rsidP="00EF6BD5">
      <w:pPr>
        <w:rPr>
          <w:rFonts w:ascii="Times New Roman" w:hAnsi="Times New Roman" w:cs="Times New Roman"/>
          <w:sz w:val="28"/>
          <w:szCs w:val="28"/>
        </w:rPr>
      </w:pPr>
    </w:p>
    <w:sectPr w:rsidR="00640635" w:rsidSect="00EF6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35"/>
    <w:rsid w:val="003E04FA"/>
    <w:rsid w:val="00606634"/>
    <w:rsid w:val="00640635"/>
    <w:rsid w:val="007655ED"/>
    <w:rsid w:val="007F02CF"/>
    <w:rsid w:val="0084049E"/>
    <w:rsid w:val="008670B0"/>
    <w:rsid w:val="00C350DA"/>
    <w:rsid w:val="00ED050D"/>
    <w:rsid w:val="00EF3A69"/>
    <w:rsid w:val="00E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67BF-B9EB-4517-B1D4-23BCB402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Баженов</dc:creator>
  <cp:keywords/>
  <dc:description/>
  <cp:lastModifiedBy>Александр Баженов</cp:lastModifiedBy>
  <cp:revision>3</cp:revision>
  <dcterms:created xsi:type="dcterms:W3CDTF">2019-12-01T10:21:00Z</dcterms:created>
  <dcterms:modified xsi:type="dcterms:W3CDTF">2019-12-01T10:23:00Z</dcterms:modified>
</cp:coreProperties>
</file>