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  <w:rPr>
          <w:spacing w:val="-2"/>
        </w:rPr>
      </w:pPr>
    </w:p>
    <w:p w:rsidR="00853DF0" w:rsidRDefault="00853DF0" w:rsidP="00853DF0">
      <w:pPr>
        <w:pStyle w:val="a3"/>
        <w:spacing w:line="322" w:lineRule="exact"/>
        <w:ind w:left="348" w:right="491"/>
        <w:jc w:val="center"/>
      </w:pPr>
      <w:r>
        <w:rPr>
          <w:spacing w:val="-2"/>
        </w:rPr>
        <w:t>АЛГОРИТМЫ</w:t>
      </w:r>
    </w:p>
    <w:p w:rsidR="00853DF0" w:rsidRDefault="00853DF0" w:rsidP="00853DF0">
      <w:pPr>
        <w:pStyle w:val="a3"/>
        <w:spacing w:line="322" w:lineRule="exact"/>
        <w:ind w:left="479" w:right="143"/>
        <w:jc w:val="center"/>
      </w:pPr>
      <w:r>
        <w:t>действий</w:t>
      </w:r>
      <w:r>
        <w:rPr>
          <w:spacing w:val="-17"/>
        </w:rPr>
        <w:t xml:space="preserve"> </w:t>
      </w:r>
      <w:r>
        <w:t>персонала</w:t>
      </w:r>
      <w:r>
        <w:rPr>
          <w:spacing w:val="-14"/>
        </w:rPr>
        <w:t xml:space="preserve"> </w:t>
      </w:r>
      <w:r>
        <w:t>БМАОУ СОШ №</w:t>
      </w:r>
      <w:r w:rsidR="00C560E8">
        <w:t>1</w:t>
      </w:r>
      <w:bookmarkStart w:id="0" w:name="_GoBack"/>
      <w:bookmarkEnd w:id="0"/>
      <w:r>
        <w:t>1,</w:t>
      </w:r>
      <w:r>
        <w:rPr>
          <w:spacing w:val="-17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частных</w:t>
      </w:r>
      <w:r>
        <w:rPr>
          <w:spacing w:val="-13"/>
        </w:rPr>
        <w:t xml:space="preserve"> </w:t>
      </w:r>
      <w:r>
        <w:t>охранных</w:t>
      </w:r>
      <w:r>
        <w:rPr>
          <w:spacing w:val="-13"/>
        </w:rPr>
        <w:t xml:space="preserve"> </w:t>
      </w:r>
      <w:r>
        <w:rPr>
          <w:spacing w:val="-2"/>
        </w:rPr>
        <w:t>организаций</w:t>
      </w:r>
    </w:p>
    <w:p w:rsidR="00853DF0" w:rsidRDefault="00853DF0" w:rsidP="00853DF0">
      <w:pPr>
        <w:pStyle w:val="a3"/>
        <w:spacing w:line="322" w:lineRule="exact"/>
        <w:ind w:left="489" w:right="143"/>
        <w:jc w:val="center"/>
      </w:pPr>
      <w:r>
        <w:t>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совершении</w:t>
      </w:r>
      <w:r>
        <w:rPr>
          <w:spacing w:val="-10"/>
        </w:rPr>
        <w:t xml:space="preserve"> </w:t>
      </w:r>
      <w:r>
        <w:t>(угрозе</w:t>
      </w:r>
      <w:r>
        <w:rPr>
          <w:spacing w:val="-11"/>
        </w:rPr>
        <w:t xml:space="preserve"> </w:t>
      </w:r>
      <w:r>
        <w:t>совершения)</w:t>
      </w:r>
      <w:r>
        <w:rPr>
          <w:spacing w:val="-12"/>
        </w:rPr>
        <w:t xml:space="preserve"> </w:t>
      </w:r>
      <w:r>
        <w:t>преступления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формах</w:t>
      </w:r>
      <w:r>
        <w:rPr>
          <w:spacing w:val="-10"/>
        </w:rPr>
        <w:t xml:space="preserve"> </w:t>
      </w:r>
      <w:r>
        <w:t>вооруженного</w:t>
      </w:r>
      <w:r>
        <w:rPr>
          <w:spacing w:val="-9"/>
        </w:rPr>
        <w:t xml:space="preserve"> </w:t>
      </w:r>
      <w:r>
        <w:rPr>
          <w:spacing w:val="-2"/>
        </w:rPr>
        <w:t>нападения,</w:t>
      </w:r>
    </w:p>
    <w:p w:rsidR="00853DF0" w:rsidRDefault="00853DF0" w:rsidP="00853DF0">
      <w:pPr>
        <w:pStyle w:val="a3"/>
        <w:ind w:left="489" w:right="143"/>
        <w:jc w:val="center"/>
      </w:pPr>
      <w:r>
        <w:t>размещения</w:t>
      </w:r>
      <w:r>
        <w:rPr>
          <w:spacing w:val="-12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3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9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 взрывного устройства, в том числе доставленного беспилотным летательным аппаратом,</w:t>
      </w:r>
    </w:p>
    <w:p w:rsidR="00853DF0" w:rsidRDefault="00853DF0" w:rsidP="00853DF0">
      <w:pPr>
        <w:pStyle w:val="a3"/>
        <w:spacing w:before="2" w:line="322" w:lineRule="exact"/>
        <w:ind w:left="491" w:right="143"/>
        <w:jc w:val="center"/>
      </w:pPr>
      <w:r>
        <w:t>нападения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горючих</w:t>
      </w:r>
      <w:r>
        <w:rPr>
          <w:spacing w:val="-13"/>
        </w:rPr>
        <w:t xml:space="preserve"> </w:t>
      </w:r>
      <w:r>
        <w:rPr>
          <w:spacing w:val="-2"/>
        </w:rPr>
        <w:t>жидкостей,</w:t>
      </w:r>
    </w:p>
    <w:p w:rsidR="00853DF0" w:rsidRDefault="00853DF0" w:rsidP="00853DF0">
      <w:pPr>
        <w:pStyle w:val="a3"/>
        <w:ind w:left="3393" w:right="3048"/>
        <w:jc w:val="center"/>
      </w:pP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информационного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 xml:space="preserve"> 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</w:t>
      </w: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1D6653" w:rsidRDefault="001D6653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9539B9" w:rsidRDefault="009539B9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53DF0" w:rsidRDefault="00853DF0" w:rsidP="00853DF0">
      <w:pPr>
        <w:pStyle w:val="a3"/>
        <w:ind w:left="3393" w:right="3048"/>
        <w:jc w:val="center"/>
      </w:pPr>
    </w:p>
    <w:p w:rsidR="008B731E" w:rsidRDefault="008B731E" w:rsidP="008B731E">
      <w:pPr>
        <w:pStyle w:val="1"/>
        <w:numPr>
          <w:ilvl w:val="0"/>
          <w:numId w:val="52"/>
        </w:numPr>
        <w:tabs>
          <w:tab w:val="left" w:pos="1557"/>
        </w:tabs>
        <w:spacing w:before="83"/>
      </w:pPr>
      <w:r>
        <w:lastRenderedPageBreak/>
        <w:t>Применяемые</w:t>
      </w:r>
      <w:r>
        <w:rPr>
          <w:spacing w:val="-10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сокращения:</w:t>
      </w:r>
    </w:p>
    <w:p w:rsidR="008B731E" w:rsidRDefault="008B731E" w:rsidP="008B731E">
      <w:pPr>
        <w:pStyle w:val="a3"/>
        <w:spacing w:before="91"/>
        <w:rPr>
          <w:b/>
        </w:rPr>
      </w:pPr>
    </w:p>
    <w:p w:rsidR="008B731E" w:rsidRDefault="008B731E" w:rsidP="008B731E">
      <w:pPr>
        <w:pStyle w:val="a3"/>
        <w:spacing w:line="362" w:lineRule="auto"/>
        <w:ind w:left="140" w:right="288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 либо управляемый дистанционно;</w:t>
      </w:r>
    </w:p>
    <w:p w:rsidR="008B731E" w:rsidRDefault="008B731E" w:rsidP="008B731E">
      <w:pPr>
        <w:pStyle w:val="a3"/>
        <w:spacing w:line="360" w:lineRule="auto"/>
        <w:ind w:left="140" w:right="282" w:firstLine="708"/>
        <w:jc w:val="both"/>
      </w:pPr>
      <w: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</w:t>
      </w:r>
      <w:r>
        <w:rPr>
          <w:spacing w:val="-3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обнаруженном</w:t>
      </w:r>
      <w:r>
        <w:rPr>
          <w:spacing w:val="-3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3"/>
        </w:rPr>
        <w:t xml:space="preserve"> </w:t>
      </w:r>
      <w:r>
        <w:t>изоленты,</w:t>
      </w:r>
      <w:r>
        <w:rPr>
          <w:spacing w:val="-3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 исходящих запахов;</w:t>
      </w:r>
    </w:p>
    <w:p w:rsidR="008B731E" w:rsidRDefault="008B731E" w:rsidP="008B731E">
      <w:pPr>
        <w:pStyle w:val="a3"/>
        <w:spacing w:line="360" w:lineRule="auto"/>
        <w:ind w:left="140" w:right="294" w:firstLine="708"/>
        <w:jc w:val="both"/>
      </w:pPr>
      <w:r>
        <w:t>горючая</w:t>
      </w:r>
      <w:r>
        <w:rPr>
          <w:spacing w:val="-1"/>
        </w:rPr>
        <w:t xml:space="preserve"> </w:t>
      </w:r>
      <w:r>
        <w:t>жидкость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жидкость,</w:t>
      </w:r>
      <w:r>
        <w:rPr>
          <w:spacing w:val="-2"/>
        </w:rPr>
        <w:t xml:space="preserve"> </w:t>
      </w:r>
      <w:r>
        <w:t>способная</w:t>
      </w:r>
      <w:r>
        <w:rPr>
          <w:spacing w:val="-1"/>
        </w:rPr>
        <w:t xml:space="preserve"> </w:t>
      </w:r>
      <w:r>
        <w:t>воспламеняться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зажигания</w:t>
      </w:r>
      <w:r>
        <w:rPr>
          <w:spacing w:val="-3"/>
        </w:rPr>
        <w:t xml:space="preserve"> </w:t>
      </w:r>
      <w:r>
        <w:t>и самостоятельно гореть после его удаления;</w:t>
      </w:r>
    </w:p>
    <w:p w:rsidR="008B731E" w:rsidRDefault="008B731E" w:rsidP="008B731E">
      <w:pPr>
        <w:pStyle w:val="a3"/>
        <w:spacing w:line="360" w:lineRule="auto"/>
        <w:ind w:left="140" w:right="291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 размещения</w:t>
      </w:r>
      <w:r>
        <w:rPr>
          <w:spacing w:val="73"/>
        </w:rPr>
        <w:t xml:space="preserve"> </w:t>
      </w:r>
      <w:r>
        <w:t>людей,</w:t>
      </w:r>
      <w:r>
        <w:rPr>
          <w:spacing w:val="73"/>
        </w:rPr>
        <w:t xml:space="preserve"> </w:t>
      </w:r>
      <w:r>
        <w:t>подлежащих</w:t>
      </w:r>
      <w:r>
        <w:rPr>
          <w:spacing w:val="73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3"/>
        </w:rPr>
        <w:t xml:space="preserve"> </w:t>
      </w:r>
      <w:r>
        <w:t>безопасное</w:t>
      </w:r>
      <w:r>
        <w:rPr>
          <w:spacing w:val="71"/>
        </w:rPr>
        <w:t xml:space="preserve"> </w:t>
      </w:r>
      <w:r>
        <w:t>удаление</w:t>
      </w:r>
      <w:r>
        <w:rPr>
          <w:spacing w:val="73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1"/>
        </w:rPr>
        <w:t xml:space="preserve"> </w:t>
      </w:r>
      <w:r>
        <w:t>факторов</w:t>
      </w:r>
      <w:r>
        <w:rPr>
          <w:spacing w:val="72"/>
        </w:rPr>
        <w:t xml:space="preserve"> </w:t>
      </w:r>
      <w:r>
        <w:t>взрыва 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6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 местом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назначаться</w:t>
      </w:r>
      <w:r>
        <w:rPr>
          <w:spacing w:val="40"/>
        </w:rPr>
        <w:t xml:space="preserve"> </w:t>
      </w:r>
      <w:r>
        <w:t>близлежащие</w:t>
      </w:r>
      <w:r>
        <w:rPr>
          <w:spacing w:val="40"/>
        </w:rPr>
        <w:t xml:space="preserve"> </w:t>
      </w:r>
      <w:r>
        <w:t>здания</w:t>
      </w:r>
      <w:r>
        <w:rPr>
          <w:spacing w:val="40"/>
        </w:rPr>
        <w:t xml:space="preserve"> </w:t>
      </w:r>
      <w:r>
        <w:t>достаточной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(формы</w:t>
      </w:r>
      <w:r>
        <w:rPr>
          <w:spacing w:val="40"/>
        </w:rPr>
        <w:t xml:space="preserve"> </w:t>
      </w:r>
      <w:r>
        <w:t>собственности) по согласованию с руководителем, оперативными службами и правообладателями таких зданий.</w:t>
      </w:r>
    </w:p>
    <w:p w:rsidR="008B731E" w:rsidRDefault="008B731E" w:rsidP="008B731E">
      <w:pPr>
        <w:pStyle w:val="a3"/>
        <w:spacing w:line="360" w:lineRule="auto"/>
        <w:ind w:left="848" w:right="5131"/>
        <w:jc w:val="both"/>
      </w:pPr>
      <w:r>
        <w:t>обучающиеся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осваивающие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программы; объект – объект (территория) образовательной организации;</w:t>
      </w:r>
    </w:p>
    <w:p w:rsidR="008B731E" w:rsidRDefault="008B731E" w:rsidP="008B731E">
      <w:pPr>
        <w:pStyle w:val="a3"/>
        <w:spacing w:line="360" w:lineRule="auto"/>
        <w:ind w:left="140" w:right="291" w:firstLine="708"/>
        <w:jc w:val="both"/>
      </w:pPr>
      <w:r>
        <w:t>оперативные службы – представители территориального органа безопасности, Федеральной службы войск национальной</w:t>
      </w:r>
      <w:r>
        <w:rPr>
          <w:spacing w:val="40"/>
        </w:rPr>
        <w:t xml:space="preserve"> </w:t>
      </w:r>
      <w:r>
        <w:t>гвардии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(подразделения</w:t>
      </w:r>
      <w:r>
        <w:rPr>
          <w:spacing w:val="40"/>
        </w:rPr>
        <w:t xml:space="preserve"> </w:t>
      </w:r>
      <w:r>
        <w:t>вневедомственной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войск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гвардии</w:t>
      </w:r>
    </w:p>
    <w:p w:rsidR="008B731E" w:rsidRDefault="008B731E" w:rsidP="008B731E">
      <w:pPr>
        <w:pStyle w:val="a3"/>
        <w:spacing w:line="360" w:lineRule="auto"/>
        <w:jc w:val="both"/>
        <w:sectPr w:rsidR="008B731E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B731E" w:rsidRDefault="008B731E" w:rsidP="008B731E">
      <w:pPr>
        <w:pStyle w:val="a3"/>
        <w:spacing w:before="79" w:line="360" w:lineRule="auto"/>
        <w:ind w:left="140" w:right="286"/>
        <w:jc w:val="both"/>
      </w:pPr>
      <w:r>
        <w:lastRenderedPageBreak/>
        <w:t>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по делам гражданской обороны, чрезвычайным ситуациям и ликвидации последствий стихийных бедствий;</w:t>
      </w:r>
    </w:p>
    <w:p w:rsidR="008B731E" w:rsidRDefault="008B731E" w:rsidP="008B731E">
      <w:pPr>
        <w:pStyle w:val="a3"/>
        <w:spacing w:line="360" w:lineRule="auto"/>
        <w:ind w:left="140" w:right="286" w:firstLine="708"/>
        <w:jc w:val="both"/>
      </w:pPr>
      <w:r>
        <w:t>передача тревожного сообщения – активация системы передачи тревожных сообщений в подразделения войск национальной</w:t>
      </w:r>
      <w:r>
        <w:rPr>
          <w:spacing w:val="80"/>
        </w:rPr>
        <w:t xml:space="preserve"> </w:t>
      </w:r>
      <w:r>
        <w:t>гвардии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вызова</w:t>
      </w:r>
      <w:r>
        <w:rPr>
          <w:spacing w:val="80"/>
        </w:rPr>
        <w:t xml:space="preserve"> </w:t>
      </w:r>
      <w:r>
        <w:t>экстренных</w:t>
      </w:r>
      <w:r>
        <w:rPr>
          <w:spacing w:val="80"/>
        </w:rPr>
        <w:t xml:space="preserve"> </w:t>
      </w:r>
      <w:r>
        <w:t>оперативных</w:t>
      </w:r>
      <w:r>
        <w:rPr>
          <w:spacing w:val="80"/>
        </w:rPr>
        <w:t xml:space="preserve"> </w:t>
      </w:r>
      <w:r>
        <w:t xml:space="preserve">служб по единому номеру «112» либо по другому действующему номеру (в том числе посредством телефонной или сотовой </w:t>
      </w:r>
      <w:r>
        <w:rPr>
          <w:spacing w:val="-2"/>
        </w:rPr>
        <w:t>связи);</w:t>
      </w:r>
    </w:p>
    <w:p w:rsidR="008B731E" w:rsidRDefault="008B731E" w:rsidP="008B731E">
      <w:pPr>
        <w:pStyle w:val="a3"/>
        <w:ind w:left="848"/>
        <w:jc w:val="both"/>
      </w:pPr>
      <w:r>
        <w:t>персонал,</w:t>
      </w:r>
      <w:r>
        <w:rPr>
          <w:spacing w:val="-10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преподавательский</w:t>
      </w:r>
      <w:r>
        <w:rPr>
          <w:spacing w:val="-8"/>
        </w:rPr>
        <w:t xml:space="preserve"> </w:t>
      </w:r>
      <w:r>
        <w:t>состав,</w:t>
      </w:r>
      <w:r>
        <w:rPr>
          <w:spacing w:val="-9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персонал</w:t>
      </w:r>
      <w:r>
        <w:rPr>
          <w:spacing w:val="-11"/>
        </w:rPr>
        <w:t xml:space="preserve"> </w:t>
      </w:r>
      <w:r>
        <w:rPr>
          <w:spacing w:val="-2"/>
        </w:rPr>
        <w:t>объекта;</w:t>
      </w:r>
    </w:p>
    <w:p w:rsidR="008B731E" w:rsidRDefault="008B731E" w:rsidP="008B731E">
      <w:pPr>
        <w:pStyle w:val="a3"/>
        <w:spacing w:before="162" w:line="360" w:lineRule="auto"/>
        <w:ind w:left="140" w:right="282" w:firstLine="708"/>
        <w:jc w:val="both"/>
      </w:pPr>
      <w: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8B731E" w:rsidRDefault="008B731E" w:rsidP="008B731E">
      <w:pPr>
        <w:pStyle w:val="a3"/>
        <w:spacing w:line="321" w:lineRule="exact"/>
        <w:ind w:left="848"/>
        <w:jc w:val="both"/>
      </w:pPr>
      <w:r>
        <w:t>руководитель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директор,</w:t>
      </w:r>
      <w:r>
        <w:rPr>
          <w:spacing w:val="-14"/>
        </w:rPr>
        <w:t xml:space="preserve"> </w:t>
      </w:r>
      <w:r>
        <w:t>ректор,</w:t>
      </w:r>
      <w:r>
        <w:rPr>
          <w:spacing w:val="-14"/>
        </w:rPr>
        <w:t xml:space="preserve"> </w:t>
      </w:r>
      <w:r>
        <w:t>заведующий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замещающее;</w:t>
      </w:r>
    </w:p>
    <w:p w:rsidR="008B731E" w:rsidRDefault="008B731E" w:rsidP="008B731E">
      <w:pPr>
        <w:pStyle w:val="a3"/>
        <w:spacing w:before="160" w:line="360" w:lineRule="auto"/>
        <w:ind w:left="140" w:right="282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853DF0" w:rsidRDefault="00853DF0" w:rsidP="00853DF0">
      <w:pPr>
        <w:pStyle w:val="a3"/>
        <w:ind w:left="3393" w:right="3048"/>
        <w:jc w:val="center"/>
      </w:pPr>
    </w:p>
    <w:p w:rsidR="008B731E" w:rsidRDefault="00853DF0" w:rsidP="008B731E">
      <w:pPr>
        <w:pStyle w:val="1"/>
        <w:numPr>
          <w:ilvl w:val="0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left="1209" w:right="283" w:hanging="361"/>
      </w:pPr>
      <w:r>
        <w:rPr>
          <w:spacing w:val="-2"/>
        </w:rPr>
        <w:t>Алгоритмы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персонала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охранных</w:t>
      </w:r>
      <w:r>
        <w:tab/>
      </w:r>
      <w:r>
        <w:rPr>
          <w:spacing w:val="-2"/>
        </w:rPr>
        <w:t xml:space="preserve">организаций </w:t>
      </w:r>
      <w:r>
        <w:t xml:space="preserve">и обучающихся при совершении (угрозе совершения) преступлений </w:t>
      </w:r>
      <w:r w:rsidR="008B731E">
        <w:t>террористической направленности</w:t>
      </w:r>
    </w:p>
    <w:p w:rsidR="001D6653" w:rsidRPr="001D6653" w:rsidRDefault="001D6653" w:rsidP="008B731E">
      <w:pPr>
        <w:pStyle w:val="1"/>
        <w:numPr>
          <w:ilvl w:val="1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  <w:jc w:val="left"/>
      </w:pPr>
      <w:r w:rsidRPr="001D6653">
        <w:t>Вооруженное нападение</w:t>
      </w:r>
    </w:p>
    <w:tbl>
      <w:tblPr>
        <w:tblStyle w:val="aa"/>
        <w:tblW w:w="0" w:type="auto"/>
        <w:tblInd w:w="1209" w:type="dxa"/>
        <w:tblLook w:val="04A0" w:firstRow="1" w:lastRow="0" w:firstColumn="1" w:lastColumn="0" w:noHBand="0" w:noVBand="1"/>
      </w:tblPr>
      <w:tblGrid>
        <w:gridCol w:w="2351"/>
        <w:gridCol w:w="6008"/>
        <w:gridCol w:w="5704"/>
      </w:tblGrid>
      <w:tr w:rsidR="008B731E" w:rsidTr="003B0E31">
        <w:tc>
          <w:tcPr>
            <w:tcW w:w="2285" w:type="dxa"/>
            <w:vMerge w:val="restart"/>
          </w:tcPr>
          <w:p w:rsidR="008B731E" w:rsidRDefault="008B731E" w:rsidP="008B731E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8B731E" w:rsidRDefault="008B731E" w:rsidP="008B731E">
            <w:pPr>
              <w:pStyle w:val="TableParagraph"/>
              <w:spacing w:line="315" w:lineRule="exact"/>
              <w:ind w:left="170" w:firstLine="22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персонала </w:t>
            </w:r>
          </w:p>
          <w:p w:rsidR="008B731E" w:rsidRDefault="008B731E" w:rsidP="001D6653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</w:p>
        </w:tc>
        <w:tc>
          <w:tcPr>
            <w:tcW w:w="11778" w:type="dxa"/>
            <w:gridSpan w:val="2"/>
          </w:tcPr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right="283"/>
              <w:jc w:val="center"/>
              <w:outlineLvl w:val="0"/>
            </w:pPr>
            <w:r w:rsidRPr="001D6653">
              <w:t>Действия</w:t>
            </w:r>
          </w:p>
        </w:tc>
      </w:tr>
      <w:tr w:rsidR="008B731E" w:rsidTr="003B0E31">
        <w:trPr>
          <w:trHeight w:val="487"/>
        </w:trPr>
        <w:tc>
          <w:tcPr>
            <w:tcW w:w="2285" w:type="dxa"/>
            <w:vMerge/>
          </w:tcPr>
          <w:p w:rsidR="008B731E" w:rsidRDefault="008B731E" w:rsidP="001D6653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</w:p>
        </w:tc>
        <w:tc>
          <w:tcPr>
            <w:tcW w:w="6042" w:type="dxa"/>
          </w:tcPr>
          <w:p w:rsidR="008B731E" w:rsidRDefault="008B731E" w:rsidP="008B731E">
            <w:pPr>
              <w:pStyle w:val="TableParagraph"/>
              <w:tabs>
                <w:tab w:val="left" w:pos="269"/>
              </w:tabs>
              <w:ind w:right="94"/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  <w:r w:rsidRPr="00853DF0">
              <w:rPr>
                <w:sz w:val="28"/>
              </w:rPr>
              <w:t xml:space="preserve"> </w:t>
            </w:r>
          </w:p>
        </w:tc>
        <w:tc>
          <w:tcPr>
            <w:tcW w:w="5736" w:type="dxa"/>
          </w:tcPr>
          <w:p w:rsidR="008B731E" w:rsidRDefault="008B731E" w:rsidP="008B731E">
            <w:pPr>
              <w:pStyle w:val="TableParagraph"/>
              <w:tabs>
                <w:tab w:val="left" w:pos="271"/>
                <w:tab w:val="left" w:pos="2931"/>
                <w:tab w:val="left" w:pos="4454"/>
                <w:tab w:val="left" w:pos="4682"/>
              </w:tabs>
              <w:ind w:left="109" w:right="94"/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здании</w:t>
            </w:r>
          </w:p>
        </w:tc>
      </w:tr>
      <w:tr w:rsidR="008B731E" w:rsidTr="003B0E31">
        <w:tc>
          <w:tcPr>
            <w:tcW w:w="2285" w:type="dxa"/>
          </w:tcPr>
          <w:p w:rsidR="008B731E" w:rsidRPr="008B731E" w:rsidRDefault="008B731E" w:rsidP="008B731E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Руководство</w:t>
            </w:r>
          </w:p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 w:rsidRPr="008B731E">
              <w:rPr>
                <w:b w:val="0"/>
              </w:rPr>
              <w:t>(руководитель</w:t>
            </w:r>
            <w:r w:rsidRPr="008B731E">
              <w:rPr>
                <w:b w:val="0"/>
                <w:spacing w:val="-18"/>
              </w:rPr>
              <w:t xml:space="preserve"> </w:t>
            </w:r>
            <w:r w:rsidRPr="008B731E">
              <w:rPr>
                <w:b w:val="0"/>
              </w:rPr>
              <w:t>и его</w:t>
            </w:r>
            <w:r w:rsidRPr="008B731E">
              <w:rPr>
                <w:b w:val="0"/>
                <w:spacing w:val="-8"/>
              </w:rPr>
              <w:t xml:space="preserve"> </w:t>
            </w:r>
            <w:r>
              <w:rPr>
                <w:b w:val="0"/>
                <w:spacing w:val="-8"/>
              </w:rPr>
              <w:t>з</w:t>
            </w:r>
            <w:r w:rsidRPr="008B731E">
              <w:rPr>
                <w:b w:val="0"/>
                <w:spacing w:val="-2"/>
              </w:rPr>
              <w:t>аместители)</w:t>
            </w:r>
          </w:p>
        </w:tc>
        <w:tc>
          <w:tcPr>
            <w:tcW w:w="6042" w:type="dxa"/>
          </w:tcPr>
          <w:p w:rsidR="008B731E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незамедлительно информировать о происшествии оперативные службы;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принять все меры к незамедлительной передаче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по системе оповещения сообщения «ВНИМАНИЕ! </w:t>
            </w:r>
            <w:proofErr w:type="gramStart"/>
            <w:r>
              <w:rPr>
                <w:sz w:val="28"/>
              </w:rPr>
              <w:t>ВООРУЖЕННОЕ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</w:t>
            </w:r>
            <w:proofErr w:type="gramEnd"/>
            <w:r>
              <w:rPr>
                <w:sz w:val="28"/>
              </w:rPr>
              <w:t>!»,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8B731E" w:rsidRPr="00853DF0" w:rsidRDefault="008B731E" w:rsidP="008B731E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 w:rsidRPr="00853DF0"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</w:t>
            </w:r>
            <w:proofErr w:type="gramStart"/>
            <w:r w:rsidRPr="00853DF0">
              <w:rPr>
                <w:sz w:val="28"/>
              </w:rPr>
              <w:t>пропускного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режимов,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а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также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68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8B731E" w:rsidRPr="00853DF0" w:rsidRDefault="008B731E" w:rsidP="008B731E">
            <w:pPr>
              <w:pStyle w:val="TableParagraph"/>
              <w:ind w:right="98"/>
              <w:rPr>
                <w:sz w:val="28"/>
              </w:rPr>
            </w:pPr>
            <w:r w:rsidRPr="00853DF0"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8B731E" w:rsidRPr="008B731E" w:rsidRDefault="008B731E" w:rsidP="00AC6199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6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  <w:r w:rsidRPr="008B731E">
              <w:rPr>
                <w:spacing w:val="-2"/>
                <w:sz w:val="28"/>
              </w:rPr>
              <w:t xml:space="preserve"> </w:t>
            </w:r>
          </w:p>
          <w:p w:rsidR="008B731E" w:rsidRPr="00853DF0" w:rsidRDefault="008B731E" w:rsidP="00AC6199">
            <w:pPr>
              <w:pStyle w:val="TableParagraph"/>
              <w:tabs>
                <w:tab w:val="left" w:pos="269"/>
              </w:tabs>
              <w:ind w:left="0" w:right="99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находиться</w:t>
            </w:r>
            <w:r>
              <w:rPr>
                <w:spacing w:val="-2"/>
                <w:sz w:val="28"/>
              </w:rPr>
              <w:t xml:space="preserve"> </w:t>
            </w:r>
            <w:r w:rsidRPr="008B731E">
              <w:rPr>
                <w:spacing w:val="-6"/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Pr="008B731E"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 xml:space="preserve"> </w:t>
            </w:r>
            <w:r w:rsidRPr="008B731E">
              <w:rPr>
                <w:spacing w:val="-4"/>
                <w:sz w:val="28"/>
              </w:rPr>
              <w:t xml:space="preserve">связи </w:t>
            </w:r>
            <w:r w:rsidRPr="008B731E">
              <w:rPr>
                <w:sz w:val="28"/>
              </w:rPr>
              <w:t>с оперативными службами;</w:t>
            </w:r>
            <w:r w:rsidRPr="00853DF0">
              <w:rPr>
                <w:sz w:val="28"/>
              </w:rPr>
              <w:t xml:space="preserve"> при возможности отслеживать ситуацию на территории и направление движения нарушителя;</w:t>
            </w:r>
          </w:p>
          <w:p w:rsidR="008B731E" w:rsidRPr="00853DF0" w:rsidRDefault="008B731E" w:rsidP="00AC619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8B731E" w:rsidRPr="00853DF0" w:rsidRDefault="008B731E" w:rsidP="00AC6199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  <w:tab w:val="left" w:pos="3021"/>
                <w:tab w:val="left" w:pos="5121"/>
              </w:tabs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после нейтрализации нарушителя обеспечить </w:t>
            </w:r>
            <w:r w:rsidRPr="00853DF0">
              <w:rPr>
                <w:spacing w:val="-2"/>
                <w:sz w:val="28"/>
              </w:rPr>
              <w:t>информирование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родителей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(законных </w:t>
            </w:r>
            <w:r w:rsidRPr="00853DF0">
              <w:rPr>
                <w:sz w:val="28"/>
              </w:rPr>
              <w:t>представителей) обучающихся о временном прекращении учебного процесса;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before="1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осуществить сбор обучающихся для их последующей передачи родителям (законным </w:t>
            </w:r>
            <w:r w:rsidRPr="00853DF0">
              <w:rPr>
                <w:spacing w:val="-2"/>
                <w:sz w:val="28"/>
              </w:rPr>
              <w:t>представителям).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  <w:p w:rsidR="008B731E" w:rsidRDefault="008B731E" w:rsidP="008B731E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5736" w:type="dxa"/>
          </w:tcPr>
          <w:p w:rsidR="008B731E" w:rsidRPr="001D6653" w:rsidRDefault="008B731E" w:rsidP="008B731E">
            <w:pPr>
              <w:pStyle w:val="TableParagraph"/>
              <w:tabs>
                <w:tab w:val="left" w:pos="271"/>
                <w:tab w:val="left" w:pos="2931"/>
                <w:tab w:val="left" w:pos="4454"/>
                <w:tab w:val="left" w:pos="4682"/>
              </w:tabs>
              <w:ind w:left="109" w:right="94"/>
              <w:rPr>
                <w:sz w:val="28"/>
              </w:rPr>
            </w:pP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2931"/>
                <w:tab w:val="left" w:pos="4454"/>
                <w:tab w:val="left" w:pos="4682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 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информировать </w:t>
            </w:r>
            <w:r w:rsidRPr="00853DF0">
              <w:rPr>
                <w:sz w:val="28"/>
              </w:rPr>
              <w:t>о происшествии оперативные службы;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2931"/>
                <w:tab w:val="left" w:pos="4454"/>
                <w:tab w:val="left" w:pos="4682"/>
              </w:tabs>
              <w:ind w:right="94" w:firstLine="0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информировать </w:t>
            </w:r>
            <w:r w:rsidRPr="00853DF0">
              <w:rPr>
                <w:sz w:val="28"/>
              </w:rPr>
              <w:t xml:space="preserve">о вооруженном нападении орган (организацию) - </w:t>
            </w:r>
            <w:r w:rsidRPr="00853DF0">
              <w:rPr>
                <w:spacing w:val="-2"/>
                <w:sz w:val="28"/>
              </w:rPr>
              <w:t>правообладателя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объекта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(территории), </w:t>
            </w:r>
            <w:r w:rsidRPr="00853DF0">
              <w:rPr>
                <w:sz w:val="28"/>
              </w:rPr>
              <w:t xml:space="preserve">вышестоящий орган </w:t>
            </w:r>
            <w:r w:rsidRPr="00853DF0">
              <w:rPr>
                <w:sz w:val="28"/>
              </w:rPr>
              <w:lastRenderedPageBreak/>
              <w:t>(организацию), а также руководителя в случае его отсутствия на объекте;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принять все меры к незамедлительной передаче по системе оповещения сообщения «ВНИМАНИЕ! </w:t>
            </w:r>
            <w:proofErr w:type="gramStart"/>
            <w:r>
              <w:rPr>
                <w:sz w:val="28"/>
              </w:rPr>
              <w:t>ВООРУЖЕННОЕ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</w:t>
            </w:r>
            <w:proofErr w:type="gramEnd"/>
            <w:r>
              <w:rPr>
                <w:sz w:val="28"/>
              </w:rPr>
              <w:t>!»,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8B731E" w:rsidRPr="00853DF0" w:rsidRDefault="008B731E" w:rsidP="008B731E">
            <w:pPr>
              <w:pStyle w:val="TableParagraph"/>
              <w:spacing w:line="242" w:lineRule="auto"/>
              <w:ind w:left="109" w:right="100"/>
              <w:rPr>
                <w:sz w:val="28"/>
              </w:rPr>
            </w:pPr>
            <w:r w:rsidRPr="00853DF0"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8B731E" w:rsidRPr="00853DF0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</w:t>
            </w:r>
            <w:proofErr w:type="gramStart"/>
            <w:r w:rsidRPr="00853DF0">
              <w:rPr>
                <w:sz w:val="28"/>
              </w:rPr>
              <w:t>пропускного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режимов,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а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также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66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8B731E" w:rsidRPr="00853DF0" w:rsidRDefault="008B731E" w:rsidP="008B731E">
            <w:pPr>
              <w:pStyle w:val="TableParagraph"/>
              <w:ind w:left="109" w:right="97"/>
              <w:rPr>
                <w:sz w:val="28"/>
              </w:rPr>
            </w:pPr>
            <w:r w:rsidRPr="00853DF0"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B731E">
              <w:rPr>
                <w:spacing w:val="-4"/>
                <w:sz w:val="28"/>
              </w:rPr>
              <w:t xml:space="preserve">меры </w:t>
            </w:r>
            <w:r w:rsidRPr="008B731E">
              <w:rPr>
                <w:sz w:val="28"/>
              </w:rPr>
              <w:t xml:space="preserve">к воспрепятствованию дальнейшего продвижения нарушителя (изоляцию в определенной части </w:t>
            </w:r>
            <w:r w:rsidRPr="008B731E">
              <w:rPr>
                <w:spacing w:val="-2"/>
                <w:sz w:val="28"/>
              </w:rPr>
              <w:t>здания);</w:t>
            </w:r>
          </w:p>
          <w:p w:rsid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pacing w:val="-2"/>
                <w:sz w:val="28"/>
              </w:rPr>
              <w:t>находиться</w:t>
            </w:r>
            <w:r>
              <w:rPr>
                <w:spacing w:val="-2"/>
                <w:sz w:val="28"/>
              </w:rPr>
              <w:t xml:space="preserve"> </w:t>
            </w:r>
            <w:r w:rsidRPr="008B731E">
              <w:rPr>
                <w:spacing w:val="-6"/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Pr="008B731E"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 xml:space="preserve"> </w:t>
            </w:r>
            <w:r w:rsidRPr="008B731E">
              <w:rPr>
                <w:spacing w:val="-4"/>
                <w:sz w:val="28"/>
              </w:rPr>
              <w:t xml:space="preserve">связи </w:t>
            </w:r>
            <w:r w:rsidRPr="008B731E">
              <w:rPr>
                <w:sz w:val="28"/>
              </w:rPr>
              <w:t>с оперативными службами;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>
              <w:t xml:space="preserve"> </w:t>
            </w:r>
            <w:proofErr w:type="gramStart"/>
            <w:r w:rsidRPr="008B731E">
              <w:rPr>
                <w:sz w:val="28"/>
              </w:rPr>
              <w:t>при  возможности</w:t>
            </w:r>
            <w:proofErr w:type="gramEnd"/>
            <w:r w:rsidRPr="008B731E">
              <w:rPr>
                <w:sz w:val="28"/>
              </w:rPr>
              <w:t xml:space="preserve">  отслеживать  ситуацию в здании и направление движения нарушителя;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 xml:space="preserve">после нейтрализации нарушителя обеспечить </w:t>
            </w:r>
            <w:r w:rsidRPr="008B731E">
              <w:rPr>
                <w:sz w:val="28"/>
              </w:rPr>
              <w:lastRenderedPageBreak/>
              <w:t>информирование</w:t>
            </w:r>
            <w:r w:rsidRPr="008B731E">
              <w:rPr>
                <w:sz w:val="28"/>
              </w:rPr>
              <w:tab/>
              <w:t>родителей</w:t>
            </w:r>
            <w:r w:rsidRPr="008B731E">
              <w:rPr>
                <w:sz w:val="28"/>
              </w:rPr>
              <w:tab/>
              <w:t>(законных представителей) обучающихся о временном прекращении учебного процесса;</w:t>
            </w:r>
          </w:p>
          <w:p w:rsidR="008B731E" w:rsidRPr="00AC6199" w:rsidRDefault="008B731E" w:rsidP="00AC6199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AC6199">
              <w:rPr>
                <w:sz w:val="28"/>
              </w:rPr>
              <w:t>осуществить сбор обучающихся для их последующей передачи родителям (законным представителям).</w:t>
            </w:r>
          </w:p>
          <w:p w:rsidR="008B731E" w:rsidRPr="008B731E" w:rsidRDefault="008B731E" w:rsidP="008B731E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8"/>
              <w:rPr>
                <w:sz w:val="28"/>
              </w:rPr>
            </w:pPr>
            <w:r w:rsidRPr="008B731E"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  <w:p w:rsidR="008B731E" w:rsidRPr="008B731E" w:rsidRDefault="008B731E" w:rsidP="008B731E">
            <w:pPr>
              <w:pStyle w:val="TableParagraph"/>
              <w:tabs>
                <w:tab w:val="left" w:pos="271"/>
                <w:tab w:val="left" w:pos="1521"/>
                <w:tab w:val="left" w:pos="3903"/>
                <w:tab w:val="left" w:pos="5681"/>
              </w:tabs>
              <w:ind w:left="109" w:right="98"/>
              <w:jc w:val="left"/>
              <w:rPr>
                <w:sz w:val="28"/>
              </w:rPr>
            </w:pP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 w:rsidRPr="00AC6199">
              <w:lastRenderedPageBreak/>
              <w:t>Персонал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  <w:tab w:val="left" w:pos="2505"/>
                <w:tab w:val="left" w:pos="4998"/>
              </w:tabs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>при нахождении вне здания объекта немедленно уйти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от</w:t>
            </w:r>
            <w:r w:rsidRPr="00853DF0">
              <w:rPr>
                <w:spacing w:val="80"/>
                <w:sz w:val="28"/>
              </w:rPr>
              <w:t xml:space="preserve">   </w:t>
            </w:r>
            <w:proofErr w:type="gramStart"/>
            <w:r w:rsidRPr="00853DF0">
              <w:rPr>
                <w:sz w:val="28"/>
              </w:rPr>
              <w:t>опасности,</w:t>
            </w:r>
            <w:r w:rsidRPr="00853DF0">
              <w:rPr>
                <w:spacing w:val="80"/>
                <w:sz w:val="28"/>
              </w:rPr>
              <w:t xml:space="preserve">   </w:t>
            </w:r>
            <w:proofErr w:type="gramEnd"/>
            <w:r w:rsidRPr="00853DF0">
              <w:rPr>
                <w:sz w:val="28"/>
              </w:rPr>
              <w:t xml:space="preserve">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r w:rsidRPr="00853DF0">
              <w:rPr>
                <w:spacing w:val="-2"/>
                <w:sz w:val="28"/>
              </w:rPr>
              <w:t>обморожения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обучающихся,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обеспечить </w:t>
            </w:r>
            <w:r w:rsidRPr="00853DF0">
              <w:rPr>
                <w:sz w:val="28"/>
              </w:rPr>
              <w:t>информирование оперативных служб и руководителя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ситуации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своем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z w:val="28"/>
              </w:rPr>
              <w:t>месте</w:t>
            </w:r>
            <w:r w:rsidRPr="00853DF0">
              <w:rPr>
                <w:spacing w:val="-15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нахождения любым доступным способом;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853DF0">
              <w:rPr>
                <w:sz w:val="28"/>
              </w:rPr>
              <w:t>при нахождении в здании объекта 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помещение,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уводя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собой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людей,</w:t>
            </w:r>
            <w:r>
              <w:rPr>
                <w:sz w:val="28"/>
              </w:rPr>
              <w:t xml:space="preserve"> </w:t>
            </w:r>
            <w:r w:rsidRPr="00AC6199">
              <w:rPr>
                <w:sz w:val="28"/>
              </w:rPr>
              <w:t>находящихся поблизости и далее действовать в указанном ниже порядке;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</w:t>
            </w:r>
            <w:r w:rsidRPr="00AC6199">
              <w:rPr>
                <w:sz w:val="28"/>
              </w:rPr>
              <w:lastRenderedPageBreak/>
              <w:t>капитальным стенам, ниже уровня оконных проемов, под прикрытием мебели;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принять меры к прекращению паники и громких разговоров (звуков) в помещении;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не допускать общения людей по любым средствам связи;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принять  меры</w:t>
            </w:r>
            <w:proofErr w:type="gramEnd"/>
            <w:r w:rsidRPr="00AC6199">
              <w:rPr>
                <w:sz w:val="28"/>
              </w:rPr>
              <w:t xml:space="preserve">  к  переводу  всех  имеющихся в помещении средств связи и иных приборов (приспособлений), в том числе предназначенных для обеспечения учебного процесса в беззвучный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режим либо их отключению;</w:t>
            </w:r>
            <w:r>
              <w:t xml:space="preserve"> </w:t>
            </w:r>
            <w:r w:rsidRPr="00AC6199">
              <w:rPr>
                <w:sz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после нейтрализации нарушителя по указанию руководства обеспечить информирование родителей</w:t>
            </w:r>
            <w:r w:rsidRPr="00AC6199">
              <w:rPr>
                <w:sz w:val="28"/>
              </w:rPr>
              <w:tab/>
              <w:t>(законных</w:t>
            </w:r>
            <w:r w:rsidRPr="00AC6199">
              <w:rPr>
                <w:sz w:val="28"/>
              </w:rPr>
              <w:tab/>
              <w:t>представителей) о временном прекращении учебного процесса;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сбор и передачу обучающихся родителям (законным представителям);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lastRenderedPageBreak/>
              <w:t>при проведения</w:t>
            </w:r>
            <w:proofErr w:type="gramEnd"/>
            <w:r w:rsidRPr="00AC6199">
              <w:rPr>
                <w:sz w:val="28"/>
              </w:rPr>
              <w:t xml:space="preserve"> операции по 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  <w:r w:rsidRPr="00AC6199">
              <w:rPr>
                <w:sz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363"/>
              </w:tabs>
              <w:spacing w:line="322" w:lineRule="exact"/>
              <w:ind w:right="96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tabs>
                <w:tab w:val="left" w:pos="363"/>
              </w:tabs>
              <w:spacing w:line="322" w:lineRule="exact"/>
              <w:ind w:right="96"/>
              <w:jc w:val="left"/>
              <w:rPr>
                <w:sz w:val="28"/>
              </w:rPr>
            </w:pPr>
          </w:p>
        </w:tc>
        <w:tc>
          <w:tcPr>
            <w:tcW w:w="5736" w:type="dxa"/>
          </w:tcPr>
          <w:p w:rsid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период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все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возможные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 недопущению обморожения обучающихся, обеспечить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информирование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служб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 руководителя о ситуации и своем месте нахождения любым доступным способом;</w:t>
            </w:r>
          </w:p>
          <w:p w:rsidR="00AC6199" w:rsidRPr="00853DF0" w:rsidRDefault="00AC6199" w:rsidP="00AC6199">
            <w:pPr>
              <w:pStyle w:val="TableParagraph"/>
              <w:ind w:left="109" w:right="96"/>
              <w:rPr>
                <w:sz w:val="28"/>
              </w:rPr>
            </w:pPr>
            <w:r w:rsidRPr="00853DF0">
              <w:rPr>
                <w:sz w:val="28"/>
              </w:rPr>
              <w:t>при нахождении в здании объекта переместиться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помещение,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уводя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собой</w:t>
            </w:r>
            <w:r w:rsidRPr="00AC6199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людей, находящихся поблизости и далее действовать в указанном ниже порядке;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340"/>
              </w:tabs>
              <w:ind w:right="101" w:firstLine="69"/>
              <w:rPr>
                <w:sz w:val="28"/>
              </w:rPr>
            </w:pPr>
            <w:r w:rsidRPr="00853DF0">
              <w:rPr>
                <w:sz w:val="28"/>
              </w:rPr>
              <w:t>находясь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помещении,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блокирование входов всеми доступными средствами, в том числе </w:t>
            </w:r>
            <w:r w:rsidRPr="00853DF0">
              <w:rPr>
                <w:spacing w:val="-2"/>
                <w:sz w:val="28"/>
              </w:rPr>
              <w:t>мебелью;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размещение людей наиболее безопасным из возможных способов, как </w:t>
            </w:r>
            <w:r w:rsidRPr="00853DF0">
              <w:rPr>
                <w:sz w:val="28"/>
              </w:rPr>
              <w:lastRenderedPageBreak/>
              <w:t xml:space="preserve">можно дальше от входов, ближе к капитальным стенам, ниже уровня оконных проемов, под прикрытием </w:t>
            </w:r>
            <w:r w:rsidRPr="00853DF0">
              <w:rPr>
                <w:spacing w:val="-2"/>
                <w:sz w:val="28"/>
              </w:rPr>
              <w:t>мебели;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572"/>
                <w:tab w:val="left" w:pos="1912"/>
                <w:tab w:val="left" w:pos="2911"/>
                <w:tab w:val="left" w:pos="3417"/>
                <w:tab w:val="left" w:pos="5450"/>
              </w:tabs>
              <w:ind w:right="100" w:firstLine="0"/>
              <w:jc w:val="left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>меры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к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прекращению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паники </w:t>
            </w:r>
            <w:r w:rsidRPr="00853DF0">
              <w:rPr>
                <w:sz w:val="28"/>
              </w:rPr>
              <w:t>и громких разговоров (звуков) в помещении;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102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242" w:lineRule="auto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не допускать общения людей по любым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средствам связи;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7" w:firstLine="0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принять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меры</w:t>
            </w:r>
            <w:proofErr w:type="gramEnd"/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к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переводу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всех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имеющихся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 помещении средств связи и иных приборов (приспособлений), в том числе предназначенных для</w:t>
            </w:r>
            <w:r w:rsidRPr="00853DF0">
              <w:rPr>
                <w:spacing w:val="46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обеспечения</w:t>
            </w:r>
            <w:r w:rsidRPr="00853DF0">
              <w:rPr>
                <w:spacing w:val="47"/>
                <w:sz w:val="28"/>
              </w:rPr>
              <w:t xml:space="preserve"> </w:t>
            </w:r>
            <w:r w:rsidRPr="00853DF0">
              <w:rPr>
                <w:sz w:val="28"/>
              </w:rPr>
              <w:t>учебного</w:t>
            </w:r>
            <w:r w:rsidRPr="00853DF0">
              <w:rPr>
                <w:spacing w:val="48"/>
                <w:sz w:val="28"/>
              </w:rPr>
              <w:t xml:space="preserve"> </w:t>
            </w:r>
            <w:r w:rsidRPr="00853DF0">
              <w:rPr>
                <w:sz w:val="28"/>
              </w:rPr>
              <w:t>процесса</w:t>
            </w:r>
            <w:r w:rsidRPr="00853DF0">
              <w:rPr>
                <w:spacing w:val="47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4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беззвучный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отключению;</w:t>
            </w:r>
            <w:r>
              <w:t xml:space="preserve"> </w:t>
            </w:r>
            <w:r w:rsidRPr="00AC6199">
              <w:rPr>
                <w:spacing w:val="-2"/>
                <w:sz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после нейтрализации нарушителя по указанию руководства обеспечить информирование родителей</w:t>
            </w:r>
            <w:r w:rsidRPr="00AC6199">
              <w:rPr>
                <w:spacing w:val="-2"/>
                <w:sz w:val="28"/>
              </w:rPr>
              <w:tab/>
              <w:t>(законных</w:t>
            </w:r>
            <w:r w:rsidRPr="00AC6199">
              <w:rPr>
                <w:spacing w:val="-2"/>
                <w:sz w:val="28"/>
              </w:rPr>
              <w:tab/>
              <w:t>представителей) о временном прекращении учебного процесса;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обеспечить сбор и передачу обучающихся родителям (законным представителям);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lastRenderedPageBreak/>
              <w:t>обеспечить по указанию руководства проведение мероприятий по ликвидации последствий происшествия;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proofErr w:type="gramStart"/>
            <w:r w:rsidRPr="00AC6199">
              <w:rPr>
                <w:spacing w:val="-2"/>
                <w:sz w:val="28"/>
              </w:rPr>
              <w:t>при</w:t>
            </w:r>
            <w:r w:rsidRPr="00AC6199">
              <w:rPr>
                <w:spacing w:val="-2"/>
                <w:sz w:val="28"/>
              </w:rPr>
              <w:tab/>
              <w:t>проведения</w:t>
            </w:r>
            <w:proofErr w:type="gramEnd"/>
            <w:r w:rsidRPr="00AC6199">
              <w:rPr>
                <w:spacing w:val="-2"/>
                <w:sz w:val="28"/>
              </w:rPr>
              <w:tab/>
              <w:t>операции</w:t>
            </w:r>
            <w:r w:rsidRPr="00AC6199">
              <w:rPr>
                <w:spacing w:val="-2"/>
                <w:sz w:val="28"/>
              </w:rPr>
              <w:tab/>
              <w:t>по</w:t>
            </w:r>
            <w:r w:rsidRPr="00AC6199">
              <w:rPr>
                <w:spacing w:val="-2"/>
                <w:sz w:val="28"/>
              </w:rPr>
              <w:tab/>
              <w:t>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5"/>
              <w:rPr>
                <w:spacing w:val="-2"/>
                <w:sz w:val="28"/>
              </w:rPr>
            </w:pPr>
            <w:r w:rsidRPr="00AC6199">
              <w:rPr>
                <w:spacing w:val="-2"/>
                <w:sz w:val="28"/>
              </w:rPr>
              <w:t>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271"/>
              </w:tabs>
              <w:ind w:left="109" w:right="95"/>
              <w:rPr>
                <w:sz w:val="28"/>
              </w:rPr>
            </w:pP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</w:pPr>
            <w:r>
              <w:rPr>
                <w:spacing w:val="-2"/>
              </w:rPr>
              <w:lastRenderedPageBreak/>
              <w:t>Обучающиеся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  <w:tab w:val="left" w:pos="2599"/>
                <w:tab w:val="left" w:pos="5411"/>
              </w:tabs>
              <w:ind w:right="95" w:firstLine="0"/>
              <w:rPr>
                <w:b/>
                <w:sz w:val="28"/>
              </w:rPr>
            </w:pPr>
            <w:r w:rsidRPr="00853DF0">
              <w:rPr>
                <w:sz w:val="28"/>
              </w:rPr>
              <w:t xml:space="preserve">при нахождении вне здания объекта немедленно уйти в сторону от опасности, по возможности </w:t>
            </w:r>
            <w:r w:rsidRPr="00853DF0">
              <w:rPr>
                <w:spacing w:val="-2"/>
                <w:sz w:val="28"/>
              </w:rPr>
              <w:t>покинуть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территорию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объекта </w:t>
            </w:r>
            <w:r w:rsidRPr="00853DF0">
              <w:rPr>
                <w:sz w:val="28"/>
              </w:rPr>
              <w:t>и сообщить родителям (законным представителям) о своем месте нахождения, в случае нахождения в непосредственной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близости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работника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организации сообщить ему об 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567"/>
              </w:tabs>
              <w:spacing w:before="315"/>
              <w:ind w:right="96" w:firstLine="0"/>
              <w:rPr>
                <w:b/>
                <w:sz w:val="28"/>
              </w:rPr>
            </w:pPr>
            <w:proofErr w:type="gramStart"/>
            <w:r w:rsidRPr="00853DF0">
              <w:rPr>
                <w:sz w:val="28"/>
              </w:rPr>
              <w:t>при</w:t>
            </w:r>
            <w:r w:rsidRPr="00853DF0">
              <w:rPr>
                <w:spacing w:val="71"/>
                <w:sz w:val="28"/>
              </w:rPr>
              <w:t xml:space="preserve">  </w:t>
            </w:r>
            <w:r w:rsidRPr="00853DF0">
              <w:rPr>
                <w:sz w:val="28"/>
              </w:rPr>
              <w:t>нахождении</w:t>
            </w:r>
            <w:proofErr w:type="gramEnd"/>
            <w:r w:rsidRPr="00853DF0">
              <w:rPr>
                <w:spacing w:val="72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70"/>
                <w:sz w:val="28"/>
              </w:rPr>
              <w:t xml:space="preserve">  </w:t>
            </w:r>
            <w:r w:rsidRPr="00853DF0">
              <w:rPr>
                <w:sz w:val="28"/>
              </w:rPr>
              <w:t>здании</w:t>
            </w:r>
            <w:r w:rsidRPr="00853DF0">
              <w:rPr>
                <w:spacing w:val="73"/>
                <w:sz w:val="28"/>
              </w:rPr>
              <w:t xml:space="preserve">  </w:t>
            </w:r>
            <w:r w:rsidRPr="00853DF0">
              <w:rPr>
                <w:sz w:val="28"/>
              </w:rPr>
              <w:t>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работника организации, сообщить ему об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853DF0">
              <w:rPr>
                <w:sz w:val="28"/>
              </w:rPr>
              <w:t>переключить средства связи в бесшумный режим либо их выключить;</w:t>
            </w:r>
            <w:r>
              <w:t xml:space="preserve"> </w:t>
            </w:r>
            <w:r w:rsidRPr="00AC6199">
              <w:rPr>
                <w:sz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 проведения</w:t>
            </w:r>
            <w:proofErr w:type="gramEnd"/>
            <w:r w:rsidRPr="00AC6199">
              <w:rPr>
                <w:sz w:val="28"/>
              </w:rPr>
              <w:t xml:space="preserve"> операции по 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spacing w:before="1"/>
              <w:ind w:right="98"/>
              <w:rPr>
                <w:sz w:val="28"/>
              </w:rPr>
            </w:pPr>
            <w:r w:rsidRPr="00AC6199">
              <w:rPr>
                <w:sz w:val="28"/>
              </w:rPr>
              <w:t xml:space="preserve">не бежать навстречу сотрудникам, проводящим операцию по пресечению вооруженного нападения, или от них, так как </w:t>
            </w:r>
            <w:r w:rsidRPr="00AC6199">
              <w:rPr>
                <w:sz w:val="28"/>
              </w:rPr>
              <w:lastRenderedPageBreak/>
              <w:t>они могут посчитать бегущих за преступников.</w:t>
            </w:r>
          </w:p>
          <w:p w:rsidR="00AC6199" w:rsidRPr="00AC6199" w:rsidRDefault="00AC6199" w:rsidP="00AC6199">
            <w:pPr>
              <w:pStyle w:val="TableParagraph"/>
              <w:tabs>
                <w:tab w:val="left" w:pos="269"/>
              </w:tabs>
              <w:spacing w:before="1"/>
              <w:ind w:left="-57" w:right="98"/>
              <w:rPr>
                <w:sz w:val="28"/>
              </w:rPr>
            </w:pPr>
          </w:p>
        </w:tc>
        <w:tc>
          <w:tcPr>
            <w:tcW w:w="5736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4"/>
              <w:rPr>
                <w:b/>
                <w:sz w:val="28"/>
              </w:rPr>
            </w:pPr>
            <w:r w:rsidRPr="00853DF0">
              <w:rPr>
                <w:sz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организации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сообщить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ему</w:t>
            </w:r>
            <w:r w:rsidRPr="00853DF0">
              <w:rPr>
                <w:spacing w:val="-9"/>
                <w:sz w:val="28"/>
              </w:rPr>
              <w:t xml:space="preserve"> </w:t>
            </w:r>
            <w:r w:rsidRPr="00853DF0">
              <w:rPr>
                <w:sz w:val="28"/>
              </w:rPr>
              <w:t>об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 и далее 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15"/>
              <w:ind w:right="95"/>
              <w:rPr>
                <w:b/>
                <w:sz w:val="28"/>
              </w:rPr>
            </w:pPr>
            <w:proofErr w:type="gramStart"/>
            <w:r w:rsidRPr="00853DF0">
              <w:rPr>
                <w:sz w:val="28"/>
              </w:rPr>
              <w:t>при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нахождении</w:t>
            </w:r>
            <w:proofErr w:type="gramEnd"/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68"/>
                <w:sz w:val="28"/>
              </w:rPr>
              <w:t xml:space="preserve">  </w:t>
            </w:r>
            <w:r w:rsidRPr="00853DF0">
              <w:rPr>
                <w:sz w:val="28"/>
              </w:rPr>
              <w:t>здании</w:t>
            </w:r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переместиться 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ближайшее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помещение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сторону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работника организации, сообщить ему об опасности и далее </w:t>
            </w:r>
            <w:r w:rsidRPr="00853DF0">
              <w:rPr>
                <w:sz w:val="28"/>
              </w:rPr>
              <w:lastRenderedPageBreak/>
              <w:t>действовать по его указаниям;</w:t>
            </w:r>
          </w:p>
          <w:p w:rsidR="00AC6199" w:rsidRPr="00853DF0" w:rsidRDefault="00AC6199" w:rsidP="00AC6199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4"/>
              <w:rPr>
                <w:sz w:val="28"/>
              </w:rPr>
            </w:pPr>
            <w:r w:rsidRPr="00853DF0">
              <w:rPr>
                <w:sz w:val="28"/>
              </w:rPr>
              <w:t>помочь работнику организации заблокировать входы в помещениях, в том числе с помощью мебели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(самостоятельно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заблокировать</w:t>
            </w:r>
            <w:r w:rsidRPr="00853DF0">
              <w:rPr>
                <w:spacing w:val="-8"/>
                <w:sz w:val="28"/>
              </w:rPr>
              <w:t xml:space="preserve"> </w:t>
            </w:r>
            <w:r w:rsidRPr="00853DF0">
              <w:rPr>
                <w:sz w:val="28"/>
              </w:rPr>
              <w:t>входы,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если рядом не оказалось работника);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9"/>
              <w:rPr>
                <w:sz w:val="28"/>
              </w:rPr>
            </w:pPr>
            <w:r w:rsidRPr="00853DF0">
              <w:rPr>
                <w:sz w:val="28"/>
              </w:rPr>
              <w:t>разместиться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наиболее</w:t>
            </w:r>
            <w:r w:rsidRPr="00853DF0">
              <w:rPr>
                <w:spacing w:val="-1"/>
                <w:sz w:val="28"/>
              </w:rPr>
              <w:t xml:space="preserve"> </w:t>
            </w:r>
            <w:r w:rsidRPr="00853DF0">
              <w:rPr>
                <w:sz w:val="28"/>
              </w:rPr>
              <w:t>безопасным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из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853DF0">
              <w:rPr>
                <w:sz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853DF0">
              <w:rPr>
                <w:sz w:val="28"/>
              </w:rPr>
              <w:t>переключить средства связи в бесшумный режим либо их выключить;</w:t>
            </w:r>
            <w:r>
              <w:t xml:space="preserve"> </w:t>
            </w:r>
            <w:r w:rsidRPr="00AC6199">
              <w:rPr>
                <w:sz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proofErr w:type="gramStart"/>
            <w:r w:rsidRPr="00AC6199">
              <w:rPr>
                <w:sz w:val="28"/>
              </w:rPr>
              <w:t>при</w:t>
            </w:r>
            <w:r w:rsidRPr="00AC6199">
              <w:rPr>
                <w:sz w:val="28"/>
              </w:rPr>
              <w:tab/>
              <w:t>проведения</w:t>
            </w:r>
            <w:proofErr w:type="gramEnd"/>
            <w:r w:rsidRPr="00AC6199">
              <w:rPr>
                <w:sz w:val="28"/>
              </w:rPr>
              <w:tab/>
              <w:t>операции</w:t>
            </w:r>
            <w:r w:rsidRPr="00AC6199">
              <w:rPr>
                <w:sz w:val="28"/>
              </w:rPr>
              <w:tab/>
              <w:t>по</w:t>
            </w:r>
            <w:r w:rsidRPr="00AC6199">
              <w:rPr>
                <w:sz w:val="28"/>
              </w:rPr>
              <w:tab/>
              <w:t>пресечению вооруженного нападения: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по возможности держаться подальше от проемов дверей и окон;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 xml:space="preserve">не бежать навстречу сотрудникам, </w:t>
            </w:r>
            <w:r w:rsidRPr="00AC6199">
              <w:rPr>
                <w:sz w:val="28"/>
              </w:rPr>
              <w:lastRenderedPageBreak/>
              <w:t>проводящим операцию по пресечению вооруженного нападения, или от них, так как они могут посчитать бегущих</w:t>
            </w:r>
          </w:p>
          <w:p w:rsidR="00AC6199" w:rsidRPr="00AC6199" w:rsidRDefault="00AC6199" w:rsidP="00AC6199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4"/>
              <w:rPr>
                <w:sz w:val="28"/>
              </w:rPr>
            </w:pPr>
            <w:r w:rsidRPr="00AC6199">
              <w:rPr>
                <w:sz w:val="28"/>
              </w:rPr>
              <w:t>за преступников.</w:t>
            </w:r>
          </w:p>
        </w:tc>
      </w:tr>
      <w:tr w:rsidR="00AC6199" w:rsidTr="003B0E31">
        <w:tc>
          <w:tcPr>
            <w:tcW w:w="2285" w:type="dxa"/>
          </w:tcPr>
          <w:p w:rsidR="00AC6199" w:rsidRDefault="00AC6199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Работник охранной организации</w:t>
            </w:r>
          </w:p>
        </w:tc>
        <w:tc>
          <w:tcPr>
            <w:tcW w:w="6042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ind w:right="99"/>
              <w:jc w:val="left"/>
              <w:rPr>
                <w:sz w:val="28"/>
              </w:rPr>
            </w:pPr>
            <w:r w:rsidRPr="00853DF0">
              <w:rPr>
                <w:sz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548"/>
              </w:tabs>
              <w:ind w:right="95"/>
              <w:jc w:val="left"/>
              <w:rPr>
                <w:sz w:val="28"/>
              </w:rPr>
            </w:pPr>
            <w:r w:rsidRPr="00853DF0"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853DF0">
              <w:rPr>
                <w:sz w:val="28"/>
              </w:rPr>
              <w:t>Росгвардии</w:t>
            </w:r>
            <w:proofErr w:type="spellEnd"/>
            <w:r w:rsidRPr="00853DF0">
              <w:rPr>
                <w:sz w:val="28"/>
              </w:rPr>
              <w:t>, сообщить старшему наряда (при наличии) и дежурному по службе охраны;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98"/>
              <w:jc w:val="left"/>
              <w:rPr>
                <w:sz w:val="28"/>
              </w:rPr>
            </w:pPr>
            <w:r w:rsidRPr="00853DF0">
              <w:rPr>
                <w:sz w:val="28"/>
              </w:rPr>
              <w:t>по возможности поддерживать постоянную связь с</w:t>
            </w:r>
            <w:r w:rsidRPr="00853DF0">
              <w:rPr>
                <w:spacing w:val="75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дежурной</w:t>
            </w:r>
            <w:r w:rsidRPr="00853DF0">
              <w:rPr>
                <w:spacing w:val="74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частью</w:t>
            </w:r>
            <w:r w:rsidRPr="00853DF0">
              <w:rPr>
                <w:spacing w:val="74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службы</w:t>
            </w:r>
            <w:r w:rsidRPr="00853DF0">
              <w:rPr>
                <w:spacing w:val="75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охраны, с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прибывающими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нарядами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 w:rsidRPr="00853DF0">
              <w:rPr>
                <w:sz w:val="28"/>
              </w:rPr>
              <w:t>служб,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докладывая</w:t>
            </w:r>
            <w:proofErr w:type="gramEnd"/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>принимаемых</w:t>
            </w:r>
            <w:r w:rsidRPr="00853DF0">
              <w:rPr>
                <w:spacing w:val="78"/>
                <w:w w:val="150"/>
                <w:sz w:val="28"/>
              </w:rPr>
              <w:t xml:space="preserve">  </w:t>
            </w:r>
            <w:r w:rsidRPr="00853DF0">
              <w:rPr>
                <w:sz w:val="28"/>
              </w:rPr>
              <w:t xml:space="preserve">мерах и складывающейся на месте происшествия </w:t>
            </w:r>
            <w:r w:rsidRPr="00853DF0">
              <w:rPr>
                <w:spacing w:val="-2"/>
                <w:sz w:val="28"/>
              </w:rPr>
              <w:t>обстановке;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right="94"/>
              <w:jc w:val="left"/>
              <w:rPr>
                <w:sz w:val="28"/>
              </w:rPr>
            </w:pPr>
            <w:r w:rsidRPr="00853DF0">
              <w:rPr>
                <w:sz w:val="28"/>
              </w:rPr>
              <w:t xml:space="preserve">не покидать пункт охраны; в случае нахождения вне защищенного пункта охраны по возможности переместиться в пункт охраны и запереть укрепленную дверь </w:t>
            </w:r>
            <w:r w:rsidRPr="00853DF0">
              <w:rPr>
                <w:sz w:val="28"/>
              </w:rPr>
              <w:lastRenderedPageBreak/>
              <w:t>изнутри. При нахождении вне защищенного пункта охраны, следует при возможности занять какое-либо укрытие;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  <w:tab w:val="left" w:pos="1529"/>
                <w:tab w:val="left" w:pos="3921"/>
                <w:tab w:val="left" w:pos="5708"/>
              </w:tabs>
              <w:ind w:right="95"/>
              <w:jc w:val="left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 xml:space="preserve">к воспрепятствованию дальнейшего продвижения </w:t>
            </w:r>
            <w:proofErr w:type="gramStart"/>
            <w:r w:rsidRPr="00853DF0">
              <w:rPr>
                <w:sz w:val="28"/>
              </w:rPr>
              <w:t>нарушителя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z w:val="28"/>
              </w:rPr>
              <w:t>(</w:t>
            </w:r>
            <w:proofErr w:type="gramEnd"/>
            <w:r w:rsidRPr="00853DF0">
              <w:rPr>
                <w:sz w:val="28"/>
              </w:rPr>
              <w:t>блокирование</w:t>
            </w:r>
            <w:r w:rsidRPr="00853DF0">
              <w:rPr>
                <w:spacing w:val="61"/>
                <w:sz w:val="28"/>
              </w:rPr>
              <w:t xml:space="preserve">  </w:t>
            </w:r>
            <w:r w:rsidRPr="00853DF0">
              <w:rPr>
                <w:sz w:val="28"/>
              </w:rPr>
              <w:t>входных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z w:val="28"/>
              </w:rPr>
              <w:t>дверей</w:t>
            </w:r>
            <w:r w:rsidRPr="00853DF0">
              <w:rPr>
                <w:spacing w:val="58"/>
                <w:sz w:val="28"/>
              </w:rPr>
              <w:t xml:space="preserve">  </w:t>
            </w:r>
            <w:r w:rsidRPr="00853DF0">
              <w:rPr>
                <w:spacing w:val="-10"/>
                <w:sz w:val="28"/>
              </w:rPr>
              <w:t>в</w:t>
            </w:r>
          </w:p>
          <w:p w:rsidR="00AC6199" w:rsidRDefault="00AC6199" w:rsidP="00AC6199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здания</w:t>
            </w:r>
            <w:r w:rsidRPr="00853DF0">
              <w:rPr>
                <w:spacing w:val="67"/>
                <w:sz w:val="28"/>
              </w:rPr>
              <w:t xml:space="preserve">  </w:t>
            </w:r>
            <w:r w:rsidRPr="00853DF0">
              <w:rPr>
                <w:sz w:val="28"/>
              </w:rPr>
              <w:t>или</w:t>
            </w:r>
            <w:proofErr w:type="gramEnd"/>
            <w:r w:rsidRPr="00853DF0">
              <w:rPr>
                <w:spacing w:val="69"/>
                <w:sz w:val="28"/>
              </w:rPr>
              <w:t xml:space="preserve">  </w:t>
            </w:r>
            <w:r w:rsidRPr="00853DF0">
              <w:rPr>
                <w:sz w:val="28"/>
              </w:rPr>
              <w:t>изоляция</w:t>
            </w:r>
            <w:r w:rsidRPr="00853DF0">
              <w:rPr>
                <w:spacing w:val="71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68"/>
                <w:sz w:val="28"/>
              </w:rPr>
              <w:t xml:space="preserve">  </w:t>
            </w:r>
            <w:r w:rsidRPr="00853DF0">
              <w:rPr>
                <w:sz w:val="28"/>
              </w:rPr>
              <w:t>определенной</w:t>
            </w:r>
            <w:r w:rsidRPr="00853DF0">
              <w:rPr>
                <w:spacing w:val="70"/>
                <w:sz w:val="28"/>
              </w:rPr>
              <w:t xml:space="preserve">  </w:t>
            </w:r>
            <w:r w:rsidRPr="00853DF0">
              <w:rPr>
                <w:spacing w:val="-2"/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задержанию;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усиление охраны и контроля пропускного и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z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оказать первую помощь пострадавшим,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организовать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эвакуацию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 объекта;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93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AC6199" w:rsidRPr="00853DF0" w:rsidRDefault="00AC6199" w:rsidP="00AC6199">
            <w:pPr>
              <w:pStyle w:val="TableParagraph"/>
              <w:tabs>
                <w:tab w:val="left" w:pos="269"/>
                <w:tab w:val="left" w:pos="2599"/>
                <w:tab w:val="left" w:pos="5411"/>
              </w:tabs>
              <w:ind w:right="95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после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нейтрализации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нарушителя </w:t>
            </w:r>
            <w:r w:rsidRPr="00853DF0">
              <w:rPr>
                <w:sz w:val="28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736" w:type="dxa"/>
          </w:tcPr>
          <w:p w:rsidR="00AC6199" w:rsidRPr="00853DF0" w:rsidRDefault="00AC6199" w:rsidP="00AC619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853DF0">
              <w:rPr>
                <w:sz w:val="28"/>
              </w:rPr>
              <w:t>обеспечить незамедлительную передачу сообщения «ВНИМАНИЕ! ВООРУЖЕННОЕ НАПАДЕНИЕ!»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посредством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системы</w:t>
            </w:r>
            <w:r w:rsidRPr="00853DF0">
              <w:rPr>
                <w:spacing w:val="-1"/>
                <w:sz w:val="28"/>
              </w:rPr>
              <w:t xml:space="preserve"> </w:t>
            </w:r>
            <w:r w:rsidRPr="00853DF0">
              <w:rPr>
                <w:sz w:val="28"/>
              </w:rPr>
              <w:t>оповещения или любым доступным способом;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545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853DF0">
              <w:rPr>
                <w:sz w:val="28"/>
              </w:rPr>
              <w:t>Росгвардии</w:t>
            </w:r>
            <w:proofErr w:type="spellEnd"/>
            <w:r w:rsidRPr="00853DF0">
              <w:rPr>
                <w:sz w:val="28"/>
              </w:rPr>
              <w:t>, сообщить старшему наряда (при наличии) и дежурному по службе охраны;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по возможности поддерживать постоянную связь с</w:t>
            </w:r>
            <w:r w:rsidRPr="00853DF0">
              <w:rPr>
                <w:spacing w:val="73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дежурной</w:t>
            </w:r>
            <w:r w:rsidRPr="00853DF0">
              <w:rPr>
                <w:spacing w:val="72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частью</w:t>
            </w:r>
            <w:r w:rsidRPr="00853DF0">
              <w:rPr>
                <w:spacing w:val="72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службы</w:t>
            </w:r>
            <w:r w:rsidRPr="00853DF0">
              <w:rPr>
                <w:spacing w:val="73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охраны, с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прибывающими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нарядами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</w:t>
            </w:r>
            <w:r w:rsidRPr="00853DF0">
              <w:rPr>
                <w:spacing w:val="80"/>
                <w:sz w:val="28"/>
              </w:rPr>
              <w:t xml:space="preserve"> </w:t>
            </w:r>
            <w:proofErr w:type="gramStart"/>
            <w:r w:rsidRPr="00853DF0">
              <w:rPr>
                <w:sz w:val="28"/>
              </w:rPr>
              <w:t>служб,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докладывая</w:t>
            </w:r>
            <w:proofErr w:type="gramEnd"/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о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принимаемых</w:t>
            </w:r>
            <w:r w:rsidRPr="00853DF0">
              <w:rPr>
                <w:spacing w:val="80"/>
                <w:sz w:val="28"/>
              </w:rPr>
              <w:t xml:space="preserve">  </w:t>
            </w:r>
            <w:r w:rsidRPr="00853DF0">
              <w:rPr>
                <w:sz w:val="28"/>
              </w:rPr>
              <w:t>мерах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и складывающейся на месте происшествия </w:t>
            </w:r>
            <w:r w:rsidRPr="00853DF0">
              <w:rPr>
                <w:spacing w:val="-2"/>
                <w:sz w:val="28"/>
              </w:rPr>
              <w:t>обстановке;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не покидать пункт охраны; в случае </w:t>
            </w:r>
            <w:r w:rsidRPr="00853DF0">
              <w:rPr>
                <w:sz w:val="28"/>
              </w:rPr>
              <w:lastRenderedPageBreak/>
              <w:t>нахождения вне пункта охраны по возможности переместиться в пункт охраны и запереть укрепленную дверь изнутри.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вне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защищенного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пункта охраны,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следует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возможности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занять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какое-либо укрытие;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  <w:tab w:val="left" w:pos="1521"/>
                <w:tab w:val="left" w:pos="3903"/>
                <w:tab w:val="left" w:pos="5681"/>
              </w:tabs>
              <w:ind w:right="94" w:firstLine="0"/>
              <w:rPr>
                <w:sz w:val="28"/>
              </w:rPr>
            </w:pPr>
            <w:r w:rsidRPr="00853DF0">
              <w:rPr>
                <w:spacing w:val="-4"/>
                <w:sz w:val="28"/>
              </w:rPr>
              <w:t>при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возможности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принять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 xml:space="preserve">меры </w:t>
            </w:r>
            <w:r w:rsidRPr="00853DF0">
              <w:rPr>
                <w:sz w:val="28"/>
              </w:rPr>
              <w:t>к воспрепятствованию дальнейшего продвижения нарушителя</w:t>
            </w:r>
            <w:r w:rsidRPr="00853DF0">
              <w:rPr>
                <w:spacing w:val="52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(блокирование</w:t>
            </w:r>
            <w:r w:rsidRPr="00853DF0">
              <w:rPr>
                <w:spacing w:val="51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дверей</w:t>
            </w:r>
            <w:r w:rsidRPr="00853DF0">
              <w:rPr>
                <w:spacing w:val="52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55"/>
                <w:w w:val="150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изоляция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в</w:t>
            </w:r>
            <w:r w:rsidRPr="00853DF0">
              <w:rPr>
                <w:spacing w:val="-10"/>
                <w:sz w:val="28"/>
              </w:rPr>
              <w:t xml:space="preserve"> </w:t>
            </w:r>
            <w:r w:rsidRPr="00853DF0">
              <w:rPr>
                <w:sz w:val="28"/>
              </w:rPr>
              <w:t>определенной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части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здания)</w:t>
            </w:r>
            <w:r w:rsidRPr="00853DF0">
              <w:rPr>
                <w:spacing w:val="-8"/>
                <w:sz w:val="28"/>
              </w:rPr>
              <w:t xml:space="preserve"> </w:t>
            </w:r>
            <w:r w:rsidRPr="00853DF0">
              <w:rPr>
                <w:sz w:val="28"/>
              </w:rPr>
              <w:t>или</w:t>
            </w:r>
            <w:r w:rsidRPr="00853DF0">
              <w:rPr>
                <w:spacing w:val="-7"/>
                <w:sz w:val="28"/>
              </w:rPr>
              <w:t xml:space="preserve"> </w:t>
            </w:r>
            <w:r w:rsidRPr="00853DF0">
              <w:rPr>
                <w:sz w:val="28"/>
              </w:rPr>
              <w:t>его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задержанию;</w:t>
            </w:r>
            <w:r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обеспечить усиление охраны и контроля пропускного и </w:t>
            </w:r>
            <w:proofErr w:type="spellStart"/>
            <w:r w:rsidRPr="00853DF0">
              <w:rPr>
                <w:sz w:val="28"/>
              </w:rPr>
              <w:t>внутриобъектового</w:t>
            </w:r>
            <w:proofErr w:type="spellEnd"/>
            <w:r w:rsidRPr="00853DF0">
              <w:rPr>
                <w:sz w:val="28"/>
              </w:rPr>
              <w:t xml:space="preserve"> режимов, а также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прекращение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доступа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2"/>
                <w:sz w:val="28"/>
              </w:rPr>
              <w:t xml:space="preserve"> </w:t>
            </w:r>
            <w:r w:rsidRPr="00853DF0">
              <w:rPr>
                <w:sz w:val="28"/>
              </w:rPr>
              <w:t>транспортных средств на объект (кроме оперативных служб);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при возможности оказать первую помощь пострадавшим,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организовать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эвакуацию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людей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с объекта;</w:t>
            </w:r>
          </w:p>
          <w:p w:rsidR="00AC6199" w:rsidRPr="00853DF0" w:rsidRDefault="00AC6199" w:rsidP="00AC619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AC6199" w:rsidRPr="00853DF0" w:rsidRDefault="00AC6199" w:rsidP="00AC6199">
            <w:pPr>
              <w:pStyle w:val="TableParagraph"/>
              <w:tabs>
                <w:tab w:val="left" w:pos="271"/>
              </w:tabs>
              <w:ind w:right="94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после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нейтрализации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нарушителя </w:t>
            </w:r>
            <w:r w:rsidRPr="00853DF0">
              <w:rPr>
                <w:sz w:val="28"/>
              </w:rPr>
              <w:t xml:space="preserve">по распоряжению руководства организации осуществлять контроль передачи обучающихся родителям (законным </w:t>
            </w:r>
            <w:r w:rsidRPr="00853DF0">
              <w:rPr>
                <w:sz w:val="28"/>
              </w:rPr>
              <w:lastRenderedPageBreak/>
              <w:t>представителям).</w:t>
            </w:r>
          </w:p>
        </w:tc>
      </w:tr>
      <w:tr w:rsidR="003B0E31" w:rsidTr="00484EC8">
        <w:tc>
          <w:tcPr>
            <w:tcW w:w="14063" w:type="dxa"/>
            <w:gridSpan w:val="3"/>
          </w:tcPr>
          <w:p w:rsidR="003B0E31" w:rsidRPr="003B0E31" w:rsidRDefault="003B0E31" w:rsidP="003B0E31">
            <w:pPr>
              <w:pStyle w:val="a5"/>
              <w:numPr>
                <w:ilvl w:val="1"/>
                <w:numId w:val="52"/>
              </w:numPr>
              <w:tabs>
                <w:tab w:val="left" w:pos="6451"/>
              </w:tabs>
              <w:spacing w:before="79"/>
              <w:jc w:val="left"/>
              <w:rPr>
                <w:sz w:val="28"/>
              </w:rPr>
            </w:pPr>
            <w:r w:rsidRPr="003B0E31">
              <w:rPr>
                <w:sz w:val="28"/>
              </w:rPr>
              <w:lastRenderedPageBreak/>
              <w:t>Размещение</w:t>
            </w:r>
            <w:r w:rsidRPr="003B0E31">
              <w:rPr>
                <w:spacing w:val="-14"/>
                <w:sz w:val="28"/>
              </w:rPr>
              <w:t xml:space="preserve"> </w:t>
            </w:r>
            <w:r w:rsidRPr="003B0E31">
              <w:rPr>
                <w:sz w:val="28"/>
              </w:rPr>
              <w:t>взрывного</w:t>
            </w:r>
            <w:r w:rsidRPr="003B0E31">
              <w:rPr>
                <w:spacing w:val="-12"/>
                <w:sz w:val="28"/>
              </w:rPr>
              <w:t xml:space="preserve"> </w:t>
            </w:r>
            <w:r w:rsidRPr="003B0E31">
              <w:rPr>
                <w:spacing w:val="-2"/>
                <w:sz w:val="28"/>
              </w:rPr>
              <w:t>устройства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z w:val="28"/>
              </w:rPr>
            </w:pPr>
          </w:p>
        </w:tc>
      </w:tr>
      <w:tr w:rsidR="003B0E31" w:rsidTr="00EA2DDD">
        <w:tc>
          <w:tcPr>
            <w:tcW w:w="2285" w:type="dxa"/>
            <w:vMerge w:val="restart"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4"/>
              </w:rPr>
              <w:t xml:space="preserve">Категория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11778" w:type="dxa"/>
            <w:gridSpan w:val="2"/>
          </w:tcPr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jc w:val="center"/>
              <w:rPr>
                <w:sz w:val="28"/>
              </w:rPr>
            </w:pPr>
            <w:r w:rsidRPr="003B0E31">
              <w:rPr>
                <w:sz w:val="28"/>
              </w:rPr>
              <w:t>Действия</w:t>
            </w:r>
          </w:p>
        </w:tc>
      </w:tr>
      <w:tr w:rsidR="003B0E31" w:rsidTr="003B0E31">
        <w:tc>
          <w:tcPr>
            <w:tcW w:w="2285" w:type="dxa"/>
            <w:vMerge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</w:p>
        </w:tc>
        <w:tc>
          <w:tcPr>
            <w:tcW w:w="6042" w:type="dxa"/>
          </w:tcPr>
          <w:p w:rsidR="003B0E31" w:rsidRDefault="003B0E31" w:rsidP="003B0E31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обнаружено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z w:val="28"/>
              </w:rPr>
              <w:t>на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входе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z w:val="28"/>
              </w:rPr>
              <w:t>(при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z w:val="28"/>
              </w:rPr>
              <w:t>попытке</w:t>
            </w:r>
            <w:r w:rsidRPr="00853DF0">
              <w:rPr>
                <w:spacing w:val="-12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проноса)</w:t>
            </w:r>
          </w:p>
        </w:tc>
        <w:tc>
          <w:tcPr>
            <w:tcW w:w="5736" w:type="dxa"/>
          </w:tcPr>
          <w:p w:rsidR="003B0E31" w:rsidRPr="00853DF0" w:rsidRDefault="003B0E31" w:rsidP="003B0E31">
            <w:pPr>
              <w:pStyle w:val="TableParagraph"/>
              <w:spacing w:line="315" w:lineRule="exact"/>
              <w:ind w:left="1753"/>
              <w:jc w:val="left"/>
              <w:rPr>
                <w:sz w:val="28"/>
              </w:rPr>
            </w:pPr>
            <w:r w:rsidRPr="00853DF0">
              <w:rPr>
                <w:sz w:val="28"/>
              </w:rPr>
              <w:t>Взрывное</w:t>
            </w:r>
            <w:r w:rsidRPr="00853DF0">
              <w:rPr>
                <w:spacing w:val="1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устройство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jc w:val="center"/>
              <w:rPr>
                <w:sz w:val="28"/>
              </w:rPr>
            </w:pPr>
            <w:r w:rsidRPr="00853DF0">
              <w:rPr>
                <w:sz w:val="28"/>
              </w:rPr>
              <w:t>обнаружено</w:t>
            </w:r>
            <w:r w:rsidRPr="00853DF0">
              <w:rPr>
                <w:spacing w:val="-9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здании</w:t>
            </w:r>
          </w:p>
        </w:tc>
      </w:tr>
      <w:tr w:rsidR="003B0E31" w:rsidTr="003B0E31">
        <w:tc>
          <w:tcPr>
            <w:tcW w:w="2285" w:type="dxa"/>
          </w:tcPr>
          <w:p w:rsidR="003B0E31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 w:rsidRPr="00853DF0">
              <w:rPr>
                <w:spacing w:val="-2"/>
              </w:rPr>
              <w:t xml:space="preserve">Руководство </w:t>
            </w:r>
            <w:r w:rsidRPr="00853DF0">
              <w:t>(руководитель и его</w:t>
            </w:r>
            <w:r w:rsidRPr="00853DF0">
              <w:rPr>
                <w:spacing w:val="-9"/>
              </w:rPr>
              <w:t xml:space="preserve"> </w:t>
            </w:r>
            <w:r w:rsidRPr="00853DF0">
              <w:rPr>
                <w:spacing w:val="-2"/>
              </w:rPr>
              <w:t>заместители)</w:t>
            </w:r>
          </w:p>
        </w:tc>
        <w:tc>
          <w:tcPr>
            <w:tcW w:w="6042" w:type="dxa"/>
          </w:tcPr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незамедлительно информировать об обнаружении взрывного устройства орган (организацию) - правообладателя</w:t>
            </w:r>
            <w:r w:rsidRPr="003B0E31">
              <w:rPr>
                <w:sz w:val="28"/>
              </w:rPr>
              <w:tab/>
              <w:t>объекта</w:t>
            </w:r>
            <w:r w:rsidRPr="003B0E31">
              <w:rPr>
                <w:sz w:val="28"/>
              </w:rPr>
              <w:tab/>
              <w:t>(территории), вышестоящий орган (организацию), а также руководителя в случае его отсутствия на объекте;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обеспечить открытие и доступность коридоров и эвакуационных выходов;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обеспечить контроль за осуществлением эвакуации людей в соответствии с планом эвакуации;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по завершении эвакуации дать указание об информировании</w:t>
            </w:r>
            <w:r w:rsidRPr="003B0E31">
              <w:rPr>
                <w:sz w:val="28"/>
              </w:rPr>
              <w:tab/>
              <w:t>родителей</w:t>
            </w:r>
            <w:r w:rsidRPr="003B0E31">
              <w:rPr>
                <w:sz w:val="28"/>
              </w:rPr>
              <w:tab/>
              <w:t xml:space="preserve">(законных </w:t>
            </w:r>
            <w:proofErr w:type="gramStart"/>
            <w:r w:rsidRPr="003B0E31">
              <w:rPr>
                <w:sz w:val="28"/>
              </w:rPr>
              <w:t xml:space="preserve">представителей)   </w:t>
            </w:r>
            <w:proofErr w:type="gramEnd"/>
            <w:r w:rsidRPr="003B0E31">
              <w:rPr>
                <w:sz w:val="28"/>
              </w:rPr>
              <w:t>о   временном   прекращении</w:t>
            </w:r>
            <w:r>
              <w:rPr>
                <w:sz w:val="28"/>
              </w:rPr>
              <w:t xml:space="preserve"> </w:t>
            </w:r>
            <w:r w:rsidRPr="003B0E31">
              <w:rPr>
                <w:sz w:val="28"/>
              </w:rPr>
              <w:t>учебного процесса;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</w:t>
            </w:r>
            <w:r w:rsidRPr="003B0E31">
              <w:rPr>
                <w:sz w:val="28"/>
              </w:rPr>
              <w:tab/>
              <w:t xml:space="preserve">направить к месту сбора назначенных лиц для осуществления контроля за передачей обучающихся родителям (законным </w:t>
            </w:r>
            <w:r w:rsidRPr="003B0E31">
              <w:rPr>
                <w:sz w:val="28"/>
              </w:rPr>
              <w:lastRenderedPageBreak/>
              <w:t>представителям);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</w:t>
            </w:r>
            <w:r w:rsidRPr="003B0E31">
              <w:rPr>
                <w:sz w:val="28"/>
              </w:rPr>
              <w:tab/>
              <w:t>находиться вблизи объекта до прибытия оперативных служб;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- после завершения работы оперативных служб и по их рекомендациям обеспечить проведение мероприятий   по   ликвидации   последствий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3B0E31">
              <w:rPr>
                <w:sz w:val="28"/>
              </w:rPr>
              <w:t>происшествия.</w:t>
            </w:r>
          </w:p>
        </w:tc>
        <w:tc>
          <w:tcPr>
            <w:tcW w:w="5736" w:type="dxa"/>
          </w:tcPr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spacing w:before="316"/>
              <w:ind w:right="102" w:firstLine="0"/>
              <w:jc w:val="left"/>
              <w:rPr>
                <w:sz w:val="28"/>
              </w:rPr>
            </w:pPr>
            <w:r w:rsidRPr="00853DF0">
              <w:rPr>
                <w:sz w:val="28"/>
              </w:rPr>
              <w:t>незамедлительно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информировать</w:t>
            </w:r>
            <w:r w:rsidRPr="00853DF0">
              <w:rPr>
                <w:spacing w:val="-11"/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оперативные службы об обнаружении взрывного устройства;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  <w:tab w:val="left" w:pos="2684"/>
                <w:tab w:val="left" w:pos="3078"/>
                <w:tab w:val="left" w:pos="5320"/>
                <w:tab w:val="left" w:pos="5699"/>
              </w:tabs>
              <w:ind w:right="95" w:firstLine="0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незамедлительно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информировать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6"/>
                <w:sz w:val="28"/>
              </w:rPr>
              <w:t xml:space="preserve">об </w:t>
            </w:r>
            <w:r w:rsidRPr="00853DF0">
              <w:rPr>
                <w:sz w:val="28"/>
              </w:rPr>
              <w:t xml:space="preserve">обнаружении взрывного устройства орган (организацию) - правообладателя объекта </w:t>
            </w:r>
            <w:r w:rsidRPr="00853DF0">
              <w:rPr>
                <w:spacing w:val="-2"/>
                <w:sz w:val="28"/>
              </w:rPr>
              <w:t>(территории),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вышестоящий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 xml:space="preserve">орган </w:t>
            </w:r>
            <w:r w:rsidRPr="00853DF0">
              <w:rPr>
                <w:sz w:val="28"/>
              </w:rPr>
              <w:t>(организацию), а также руководителя в случае его отсутствия на объекте;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дать работнику охраны распоряжение о передаче посредством системы оповещения или любым</w:t>
            </w:r>
            <w:r w:rsidRPr="00853DF0">
              <w:rPr>
                <w:spacing w:val="55"/>
                <w:sz w:val="28"/>
              </w:rPr>
              <w:t xml:space="preserve">   </w:t>
            </w:r>
            <w:r w:rsidRPr="00853DF0">
              <w:rPr>
                <w:sz w:val="28"/>
              </w:rPr>
              <w:t>доступным</w:t>
            </w:r>
            <w:r w:rsidRPr="00853DF0">
              <w:rPr>
                <w:spacing w:val="56"/>
                <w:sz w:val="28"/>
              </w:rPr>
              <w:t xml:space="preserve">   </w:t>
            </w:r>
            <w:r w:rsidRPr="00853DF0">
              <w:rPr>
                <w:sz w:val="28"/>
              </w:rPr>
              <w:t>способом</w:t>
            </w:r>
            <w:r w:rsidRPr="00853DF0">
              <w:rPr>
                <w:spacing w:val="58"/>
                <w:sz w:val="28"/>
              </w:rPr>
              <w:t xml:space="preserve">   </w:t>
            </w:r>
            <w:r w:rsidRPr="00853DF0">
              <w:rPr>
                <w:spacing w:val="-2"/>
                <w:sz w:val="28"/>
              </w:rPr>
              <w:t>сообщения: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«ВНИМАНИЕ! ЭВАКУАЦИЯ, ЗАЛОЖЕНА </w:t>
            </w:r>
            <w:r>
              <w:rPr>
                <w:spacing w:val="-2"/>
                <w:sz w:val="28"/>
              </w:rPr>
              <w:t xml:space="preserve">БОМБА!»; </w:t>
            </w:r>
            <w:r w:rsidRPr="003B0E31">
              <w:rPr>
                <w:spacing w:val="-2"/>
                <w:sz w:val="28"/>
              </w:rPr>
              <w:t>-</w:t>
            </w:r>
            <w:r w:rsidRPr="003B0E31">
              <w:rPr>
                <w:spacing w:val="-2"/>
                <w:sz w:val="28"/>
              </w:rPr>
              <w:tab/>
              <w:t xml:space="preserve">обеспечить </w:t>
            </w:r>
            <w:r w:rsidRPr="003B0E31">
              <w:rPr>
                <w:spacing w:val="-2"/>
                <w:sz w:val="28"/>
              </w:rPr>
              <w:lastRenderedPageBreak/>
              <w:t>открытие и доступность коридоров и эвакуационных выходов;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</w:t>
            </w:r>
            <w:r w:rsidRPr="003B0E31">
              <w:rPr>
                <w:spacing w:val="-2"/>
                <w:sz w:val="28"/>
              </w:rPr>
              <w:tab/>
              <w:t>обеспечить контроль за осуществлением эвакуации людей в соответствии с планом эвакуации;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направить к месту сбора назначенных лиц для осуществления контроля за передачей обучающихся</w:t>
            </w:r>
            <w:r w:rsidRPr="003B0E31">
              <w:rPr>
                <w:spacing w:val="-2"/>
                <w:sz w:val="28"/>
              </w:rPr>
              <w:tab/>
              <w:t>родителям</w:t>
            </w:r>
            <w:r w:rsidRPr="003B0E31">
              <w:rPr>
                <w:spacing w:val="-2"/>
                <w:sz w:val="28"/>
              </w:rPr>
              <w:tab/>
              <w:t>(законным представителям);</w:t>
            </w:r>
          </w:p>
          <w:p w:rsidR="003B0E31" w:rsidRPr="003B0E31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pacing w:val="-2"/>
                <w:sz w:val="28"/>
              </w:rPr>
            </w:pPr>
            <w:r w:rsidRPr="003B0E31">
              <w:rPr>
                <w:spacing w:val="-2"/>
                <w:sz w:val="28"/>
              </w:rPr>
              <w:t>- находиться</w:t>
            </w:r>
            <w:r w:rsidRPr="003B0E31">
              <w:rPr>
                <w:spacing w:val="-2"/>
                <w:sz w:val="28"/>
              </w:rPr>
              <w:tab/>
              <w:t>вблизи</w:t>
            </w:r>
            <w:r w:rsidRPr="003B0E31">
              <w:rPr>
                <w:spacing w:val="-2"/>
                <w:sz w:val="28"/>
              </w:rPr>
              <w:tab/>
              <w:t>объекта</w:t>
            </w:r>
            <w:r w:rsidRPr="003B0E31">
              <w:rPr>
                <w:spacing w:val="-2"/>
                <w:sz w:val="28"/>
              </w:rPr>
              <w:tab/>
              <w:t>до</w:t>
            </w:r>
            <w:r w:rsidRPr="003B0E31">
              <w:rPr>
                <w:spacing w:val="-2"/>
                <w:sz w:val="28"/>
              </w:rPr>
              <w:tab/>
              <w:t>прибытия оперативных служб;</w:t>
            </w:r>
          </w:p>
          <w:p w:rsidR="003B0E31" w:rsidRPr="00853DF0" w:rsidRDefault="003B0E31" w:rsidP="003B0E31">
            <w:pPr>
              <w:pStyle w:val="TableParagraph"/>
              <w:tabs>
                <w:tab w:val="left" w:pos="271"/>
              </w:tabs>
              <w:ind w:left="109" w:right="96"/>
              <w:rPr>
                <w:sz w:val="28"/>
              </w:rPr>
            </w:pPr>
            <w:r w:rsidRPr="003B0E31">
              <w:rPr>
                <w:spacing w:val="-2"/>
                <w:sz w:val="28"/>
              </w:rPr>
              <w:t>- после завершения работы оперативных служб и по их рекомендациям обеспечить проведение мероприятий  по  ликвидации  последствий</w:t>
            </w:r>
            <w:r>
              <w:rPr>
                <w:spacing w:val="-2"/>
                <w:sz w:val="28"/>
              </w:rPr>
              <w:t xml:space="preserve"> </w:t>
            </w:r>
            <w:r w:rsidRPr="003B0E31">
              <w:rPr>
                <w:spacing w:val="-2"/>
                <w:sz w:val="28"/>
              </w:rPr>
              <w:t>происшествия.</w:t>
            </w:r>
          </w:p>
        </w:tc>
      </w:tr>
      <w:tr w:rsidR="003B0E31" w:rsidTr="003B0E31">
        <w:tc>
          <w:tcPr>
            <w:tcW w:w="2285" w:type="dxa"/>
          </w:tcPr>
          <w:p w:rsidR="003B0E31" w:rsidRPr="00853DF0" w:rsidRDefault="003B0E31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Персонал</w:t>
            </w:r>
          </w:p>
        </w:tc>
        <w:tc>
          <w:tcPr>
            <w:tcW w:w="6042" w:type="dxa"/>
          </w:tcPr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>находиться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на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безопасном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расстоянии (см. Приложение) от взрывного устройства до прибытия руководителя и далее действовать в соответствии с его указаниями;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при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объявлении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эвакуации</w:t>
            </w:r>
            <w:r w:rsidRPr="00853DF0">
              <w:rPr>
                <w:spacing w:val="79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 xml:space="preserve">приступить к эвакуации, уводя за собой обучающихся, </w:t>
            </w:r>
            <w:proofErr w:type="gramStart"/>
            <w:r w:rsidRPr="00853DF0">
              <w:rPr>
                <w:sz w:val="28"/>
              </w:rPr>
              <w:t>находящихся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поблизости</w:t>
            </w:r>
            <w:proofErr w:type="gramEnd"/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далее</w:t>
            </w:r>
            <w:r w:rsidRPr="00853DF0">
              <w:rPr>
                <w:spacing w:val="40"/>
                <w:sz w:val="28"/>
              </w:rPr>
              <w:t xml:space="preserve">  </w:t>
            </w:r>
            <w:r w:rsidRPr="00853DF0">
              <w:rPr>
                <w:sz w:val="28"/>
              </w:rPr>
              <w:t>действовать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в соответствии с планом эвакуации;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before="315"/>
              <w:ind w:right="97" w:firstLine="0"/>
              <w:rPr>
                <w:sz w:val="28"/>
              </w:rPr>
            </w:pPr>
            <w:r w:rsidRPr="00853DF0">
              <w:rPr>
                <w:sz w:val="28"/>
              </w:rPr>
              <w:t>при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нахождении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-6"/>
                <w:sz w:val="28"/>
              </w:rPr>
              <w:t xml:space="preserve"> </w:t>
            </w:r>
            <w:r w:rsidRPr="00853DF0">
              <w:rPr>
                <w:sz w:val="28"/>
              </w:rPr>
              <w:t>помещении,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не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допуская</w:t>
            </w:r>
            <w:r w:rsidRPr="00853DF0">
              <w:rPr>
                <w:spacing w:val="-3"/>
                <w:sz w:val="28"/>
              </w:rPr>
              <w:t xml:space="preserve"> </w:t>
            </w:r>
            <w:r w:rsidRPr="00853DF0">
              <w:rPr>
                <w:sz w:val="28"/>
              </w:rPr>
              <w:t>паники обеспечить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отключение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всех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имеющихся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в помещении средств связи и </w:t>
            </w:r>
            <w:r w:rsidRPr="00853DF0">
              <w:rPr>
                <w:sz w:val="28"/>
              </w:rPr>
              <w:lastRenderedPageBreak/>
              <w:t>иных приборов (приспособлений), в том числе предназначенных для обеспечения учебного процесса;</w:t>
            </w:r>
          </w:p>
          <w:p w:rsidR="003B0E31" w:rsidRPr="00853DF0" w:rsidRDefault="003B0E31" w:rsidP="00983CB0">
            <w:pPr>
              <w:pStyle w:val="TableParagraph"/>
              <w:tabs>
                <w:tab w:val="left" w:pos="603"/>
              </w:tabs>
              <w:ind w:right="89"/>
              <w:rPr>
                <w:sz w:val="28"/>
              </w:rPr>
            </w:pPr>
            <w:r w:rsidRPr="00853DF0">
              <w:rPr>
                <w:sz w:val="28"/>
              </w:rP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</w:t>
            </w:r>
            <w:r w:rsidRPr="00853DF0">
              <w:rPr>
                <w:spacing w:val="-4"/>
                <w:sz w:val="28"/>
              </w:rPr>
              <w:t>взрывное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устройство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каким-либо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образом</w:t>
            </w:r>
            <w:r w:rsidRPr="00853DF0">
              <w:rPr>
                <w:spacing w:val="-13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>соединено</w:t>
            </w:r>
            <w:r w:rsidRPr="00853DF0">
              <w:rPr>
                <w:spacing w:val="-14"/>
                <w:sz w:val="28"/>
              </w:rPr>
              <w:t xml:space="preserve"> </w:t>
            </w:r>
            <w:r w:rsidRPr="00853DF0">
              <w:rPr>
                <w:spacing w:val="-4"/>
                <w:sz w:val="28"/>
              </w:rPr>
              <w:t xml:space="preserve">с </w:t>
            </w:r>
            <w:r w:rsidRPr="00853DF0">
              <w:rPr>
                <w:sz w:val="28"/>
              </w:rPr>
              <w:t>указанными коммуникациями;</w:t>
            </w:r>
          </w:p>
          <w:p w:rsidR="003B0E31" w:rsidRPr="00853DF0" w:rsidRDefault="003B0E31" w:rsidP="003B0E31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before="322"/>
              <w:ind w:right="93" w:firstLine="0"/>
              <w:rPr>
                <w:sz w:val="28"/>
              </w:rPr>
            </w:pPr>
            <w:r w:rsidRPr="00853DF0">
              <w:rPr>
                <w:sz w:val="28"/>
              </w:rPr>
              <w:t>по возможности открыть все окна и двери для рассредоточения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>ударной</w:t>
            </w:r>
            <w:r w:rsidRPr="00853DF0">
              <w:rPr>
                <w:spacing w:val="-17"/>
                <w:sz w:val="28"/>
              </w:rPr>
              <w:t xml:space="preserve"> </w:t>
            </w:r>
            <w:r w:rsidRPr="00853DF0">
              <w:rPr>
                <w:sz w:val="28"/>
              </w:rPr>
              <w:t>волны;</w:t>
            </w:r>
          </w:p>
          <w:p w:rsidR="00983CB0" w:rsidRPr="00983CB0" w:rsidRDefault="003B0E31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  <w:r w:rsidR="00983CB0">
              <w:rPr>
                <w:sz w:val="28"/>
              </w:rPr>
              <w:t xml:space="preserve"> </w:t>
            </w:r>
            <w:r w:rsidR="00983CB0" w:rsidRPr="00983CB0">
              <w:rPr>
                <w:sz w:val="28"/>
              </w:rPr>
              <w:t>-</w:t>
            </w:r>
            <w:r w:rsidR="00983CB0" w:rsidRPr="00983CB0">
              <w:rPr>
                <w:sz w:val="28"/>
              </w:rPr>
              <w:tab/>
              <w:t xml:space="preserve">убедившись в полной эвакуации из помещения </w:t>
            </w:r>
            <w:proofErr w:type="gramStart"/>
            <w:r w:rsidR="00983CB0" w:rsidRPr="00983CB0">
              <w:rPr>
                <w:sz w:val="28"/>
              </w:rPr>
              <w:t>с  внешней</w:t>
            </w:r>
            <w:proofErr w:type="gramEnd"/>
            <w:r w:rsidR="00983CB0" w:rsidRPr="00983CB0">
              <w:rPr>
                <w:sz w:val="28"/>
              </w:rPr>
              <w:t xml:space="preserve">  стороны  дверей  поставить  отметку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«ЭВАКУИРОВАНО» любым доступным способом;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 указанию руководителя обеспечить информирование</w:t>
            </w:r>
            <w:r w:rsidRPr="00983CB0">
              <w:rPr>
                <w:sz w:val="28"/>
              </w:rPr>
              <w:tab/>
              <w:t>родителей</w:t>
            </w:r>
            <w:r w:rsidRPr="00983CB0">
              <w:rPr>
                <w:sz w:val="28"/>
              </w:rPr>
              <w:tab/>
              <w:t xml:space="preserve">(законных </w:t>
            </w:r>
            <w:r w:rsidRPr="00983CB0">
              <w:rPr>
                <w:sz w:val="28"/>
              </w:rPr>
              <w:lastRenderedPageBreak/>
              <w:t>представителей) о временном прекращении учебного процесса;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B0E31" w:rsidRPr="003B0E31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736" w:type="dxa"/>
          </w:tcPr>
          <w:p w:rsidR="003B0E31" w:rsidRPr="003B0E31" w:rsidRDefault="003B0E31" w:rsidP="003B0E31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3B0E31">
              <w:rPr>
                <w:sz w:val="28"/>
              </w:rPr>
              <w:lastRenderedPageBreak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</w:t>
            </w:r>
          </w:p>
          <w:p w:rsidR="00983CB0" w:rsidRPr="00983CB0" w:rsidRDefault="003B0E31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3B0E31">
              <w:rPr>
                <w:sz w:val="28"/>
              </w:rPr>
              <w:t xml:space="preserve">не   </w:t>
            </w:r>
            <w:proofErr w:type="gramStart"/>
            <w:r w:rsidRPr="003B0E31">
              <w:rPr>
                <w:sz w:val="28"/>
              </w:rPr>
              <w:t xml:space="preserve">последовало,   </w:t>
            </w:r>
            <w:proofErr w:type="gramEnd"/>
            <w:r w:rsidRPr="003B0E31">
              <w:rPr>
                <w:sz w:val="28"/>
              </w:rPr>
              <w:t>отвести   окружающих</w:t>
            </w:r>
            <w:r w:rsidR="00983CB0">
              <w:rPr>
                <w:sz w:val="28"/>
              </w:rPr>
              <w:t xml:space="preserve"> </w:t>
            </w:r>
            <w:r w:rsidR="00983CB0" w:rsidRPr="00983CB0">
              <w:rPr>
                <w:sz w:val="28"/>
              </w:rPr>
              <w:t>на безопасное расстояние;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proofErr w:type="gramStart"/>
            <w:r w:rsidRPr="00983CB0">
              <w:rPr>
                <w:sz w:val="28"/>
              </w:rPr>
              <w:t>находиться  на</w:t>
            </w:r>
            <w:proofErr w:type="gramEnd"/>
            <w:r w:rsidRPr="00983CB0">
              <w:rPr>
                <w:sz w:val="28"/>
              </w:rPr>
              <w:t xml:space="preserve">  безопасном  расстоянии (см. </w:t>
            </w:r>
            <w:r w:rsidRPr="00983CB0">
              <w:rPr>
                <w:sz w:val="28"/>
              </w:rPr>
              <w:lastRenderedPageBreak/>
              <w:t>Приложение) от взрывного устройства до прибытия руководителя и далее действовать в соответствии с его указаниями;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proofErr w:type="gramStart"/>
            <w:r w:rsidRPr="00983CB0">
              <w:rPr>
                <w:sz w:val="28"/>
              </w:rPr>
              <w:t>при  объявлении</w:t>
            </w:r>
            <w:proofErr w:type="gramEnd"/>
            <w:r w:rsidRPr="00983CB0">
              <w:rPr>
                <w:sz w:val="28"/>
              </w:rPr>
              <w:t xml:space="preserve">  эвакуации 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</w:t>
            </w:r>
            <w:proofErr w:type="gramStart"/>
            <w:r w:rsidRPr="00983CB0">
              <w:rPr>
                <w:sz w:val="28"/>
              </w:rPr>
              <w:t>взрывное  устройство</w:t>
            </w:r>
            <w:proofErr w:type="gramEnd"/>
            <w:r w:rsidRPr="00983CB0">
              <w:rPr>
                <w:sz w:val="28"/>
              </w:rPr>
              <w:t xml:space="preserve">  каким-либо  образом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соединено с указанными коммуникациями;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возможности открыть все окна и двери для рассредоточения ударной волны;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обеспечить</w:t>
            </w:r>
            <w:r w:rsidRPr="00983CB0">
              <w:rPr>
                <w:sz w:val="28"/>
              </w:rPr>
              <w:tab/>
              <w:t>проведение</w:t>
            </w:r>
            <w:r w:rsidRPr="00983CB0">
              <w:rPr>
                <w:sz w:val="28"/>
              </w:rPr>
              <w:tab/>
              <w:t xml:space="preserve">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Pr="00983CB0">
              <w:rPr>
                <w:sz w:val="28"/>
              </w:rPr>
              <w:lastRenderedPageBreak/>
              <w:t>обучающихся);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убедившись в полной эвакуации из помещения с внешней стороны дверей поставить отметку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«ЭВАКУИРОВАНО» любым доступным способом;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 xml:space="preserve">обеспечить по указанию руководителя или </w:t>
            </w:r>
            <w:proofErr w:type="gramStart"/>
            <w:r w:rsidRPr="00983CB0">
              <w:rPr>
                <w:sz w:val="28"/>
              </w:rPr>
              <w:t>назначенных  им</w:t>
            </w:r>
            <w:proofErr w:type="gramEnd"/>
            <w:r w:rsidRPr="00983CB0">
              <w:rPr>
                <w:sz w:val="28"/>
              </w:rPr>
              <w:t xml:space="preserve">  лиц  передачу  обучающихся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родителям (законным представителям);</w:t>
            </w:r>
          </w:p>
          <w:p w:rsidR="00983CB0" w:rsidRPr="00983CB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после завершения работы оперативных служб и по распоряжению руководителя обеспечить проведение   мероприятий   по   ликвидации</w:t>
            </w:r>
          </w:p>
          <w:p w:rsidR="003B0E31" w:rsidRPr="00853DF0" w:rsidRDefault="00983CB0" w:rsidP="00983CB0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4"/>
              <w:rPr>
                <w:sz w:val="28"/>
              </w:rPr>
            </w:pPr>
            <w:r w:rsidRPr="00983CB0">
              <w:rPr>
                <w:sz w:val="28"/>
              </w:rPr>
              <w:t>последствий происшествия.</w:t>
            </w:r>
          </w:p>
        </w:tc>
      </w:tr>
      <w:tr w:rsidR="00983CB0" w:rsidTr="003B0E31">
        <w:tc>
          <w:tcPr>
            <w:tcW w:w="2285" w:type="dxa"/>
          </w:tcPr>
          <w:p w:rsidR="00983CB0" w:rsidRDefault="00983CB0" w:rsidP="00AC6199">
            <w:pPr>
              <w:pStyle w:val="1"/>
              <w:tabs>
                <w:tab w:val="left" w:pos="1207"/>
                <w:tab w:val="left" w:pos="1209"/>
                <w:tab w:val="left" w:pos="2931"/>
                <w:tab w:val="left" w:pos="4327"/>
                <w:tab w:val="left" w:pos="5875"/>
                <w:tab w:val="left" w:pos="8245"/>
                <w:tab w:val="left" w:pos="10176"/>
                <w:tab w:val="left" w:pos="11884"/>
                <w:tab w:val="left" w:pos="13372"/>
              </w:tabs>
              <w:ind w:left="0" w:right="283" w:firstLine="0"/>
              <w:outlineLvl w:val="0"/>
              <w:rPr>
                <w:spacing w:val="-2"/>
              </w:rPr>
            </w:pPr>
            <w:r>
              <w:rPr>
                <w:spacing w:val="-2"/>
              </w:rPr>
              <w:lastRenderedPageBreak/>
              <w:t>Работники охранной организации</w:t>
            </w:r>
          </w:p>
        </w:tc>
        <w:tc>
          <w:tcPr>
            <w:tcW w:w="6042" w:type="dxa"/>
          </w:tcPr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 xml:space="preserve"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</w:t>
            </w:r>
            <w:r w:rsidRPr="00983CB0">
              <w:rPr>
                <w:sz w:val="28"/>
              </w:rPr>
              <w:lastRenderedPageBreak/>
              <w:t>недопущению лица на объект;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-</w:t>
            </w:r>
            <w:r w:rsidRPr="00983CB0">
              <w:rPr>
                <w:sz w:val="28"/>
              </w:rPr>
              <w:tab/>
              <w:t>в зависимости от опасности нарушения (в том числе,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от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 xml:space="preserve"> вида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обнаруженного</w:t>
            </w:r>
            <w:r w:rsidRPr="00983CB0">
              <w:rPr>
                <w:sz w:val="28"/>
              </w:rPr>
              <w:tab/>
              <w:t>предмета, запрещенного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 xml:space="preserve"> к</w:t>
            </w:r>
            <w:r w:rsidRPr="00983CB0">
              <w:rPr>
                <w:sz w:val="28"/>
              </w:rPr>
              <w:tab/>
              <w:t>проносу)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и</w:t>
            </w:r>
            <w:r w:rsidRPr="00983CB0">
              <w:rPr>
                <w:sz w:val="28"/>
              </w:rPr>
              <w:tab/>
              <w:t>прогнозируемой опасности нарушителя принимает одно из решений: не задерживая нарушителя, предложить ему подождать</w:t>
            </w:r>
            <w:r w:rsidRPr="00983CB0">
              <w:rPr>
                <w:sz w:val="28"/>
              </w:rPr>
              <w:tab/>
              <w:t>у</w:t>
            </w:r>
            <w:r w:rsidRPr="00983CB0">
              <w:rPr>
                <w:sz w:val="28"/>
              </w:rPr>
              <w:tab/>
              <w:t>входа</w:t>
            </w:r>
            <w:r w:rsidRPr="00983CB0">
              <w:rPr>
                <w:sz w:val="28"/>
              </w:rPr>
              <w:tab/>
              <w:t>на</w:t>
            </w:r>
            <w:r w:rsidRPr="00983CB0">
              <w:rPr>
                <w:sz w:val="28"/>
              </w:rPr>
              <w:tab/>
              <w:t>объект,</w:t>
            </w:r>
            <w:r w:rsidRPr="00983CB0">
              <w:rPr>
                <w:sz w:val="28"/>
              </w:rPr>
              <w:tab/>
              <w:t xml:space="preserve"> пока</w:t>
            </w:r>
            <w:r w:rsidRPr="00983CB0">
              <w:rPr>
                <w:sz w:val="28"/>
              </w:rPr>
              <w:tab/>
              <w:t xml:space="preserve"> не</w:t>
            </w:r>
            <w:r w:rsidRPr="00983CB0">
              <w:rPr>
                <w:sz w:val="28"/>
              </w:rPr>
              <w:tab/>
              <w:t xml:space="preserve">будет получено разрешение на проход </w:t>
            </w:r>
            <w:proofErr w:type="gramStart"/>
            <w:r w:rsidRPr="00983CB0">
              <w:rPr>
                <w:sz w:val="28"/>
              </w:rPr>
              <w:t>от старшего охраны</w:t>
            </w:r>
            <w:proofErr w:type="gramEnd"/>
            <w:r w:rsidRPr="00983CB0">
              <w:rPr>
                <w:sz w:val="28"/>
              </w:rPr>
              <w:t xml:space="preserve"> (при</w:t>
            </w:r>
            <w:r w:rsidRPr="00983CB0">
              <w:rPr>
                <w:sz w:val="28"/>
              </w:rPr>
              <w:tab/>
              <w:t>этом</w:t>
            </w:r>
            <w:r w:rsidRPr="00983CB0">
              <w:rPr>
                <w:sz w:val="28"/>
              </w:rPr>
              <w:tab/>
            </w:r>
            <w:r w:rsidRPr="00983CB0">
              <w:rPr>
                <w:sz w:val="28"/>
              </w:rPr>
              <w:tab/>
              <w:t>фактически</w:t>
            </w:r>
            <w:r w:rsidRPr="00983CB0">
              <w:rPr>
                <w:sz w:val="28"/>
              </w:rPr>
              <w:tab/>
              <w:t>ожидая</w:t>
            </w:r>
            <w:r w:rsidRPr="00983CB0">
              <w:rPr>
                <w:sz w:val="28"/>
              </w:rPr>
              <w:tab/>
              <w:t xml:space="preserve"> прибытие оперативных служб для дополнительной проверки и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возможного задержания нарушителя);</w:t>
            </w:r>
          </w:p>
          <w:p w:rsidR="00983CB0" w:rsidRPr="00983CB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983CB0">
              <w:rPr>
                <w:sz w:val="28"/>
              </w:rPr>
              <w:t>принять решение на самостоятельное задержание   нарушителя</w:t>
            </w:r>
            <w:proofErr w:type="gramStart"/>
            <w:r w:rsidRPr="00983CB0">
              <w:rPr>
                <w:sz w:val="28"/>
              </w:rPr>
              <w:t xml:space="preserve">   (</w:t>
            </w:r>
            <w:proofErr w:type="gramEnd"/>
            <w:r w:rsidRPr="00983CB0">
              <w:rPr>
                <w:sz w:val="28"/>
              </w:rPr>
              <w:t>при   уверенности в возможности и эффективности таких действий, а также отсутствии риска для окружающих людей);</w:t>
            </w:r>
          </w:p>
          <w:p w:rsidR="00983CB0" w:rsidRPr="00853DF0" w:rsidRDefault="00983CB0" w:rsidP="00983CB0">
            <w:pPr>
              <w:pStyle w:val="TableParagraph"/>
              <w:ind w:right="96"/>
              <w:rPr>
                <w:sz w:val="28"/>
              </w:rPr>
            </w:pPr>
            <w:r w:rsidRPr="00983CB0">
              <w:rPr>
                <w:sz w:val="28"/>
              </w:rPr>
              <w:t xml:space="preserve">задержать нарушителя в форме блокирования во входном шлюзе (при </w:t>
            </w:r>
            <w:proofErr w:type="gramStart"/>
            <w:r w:rsidRPr="00983CB0">
              <w:rPr>
                <w:sz w:val="28"/>
              </w:rPr>
              <w:t>наличии)  до</w:t>
            </w:r>
            <w:proofErr w:type="gramEnd"/>
            <w:r w:rsidRPr="00983CB0">
              <w:rPr>
                <w:sz w:val="28"/>
              </w:rPr>
              <w:t xml:space="preserve">  прибытия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оперативных служб и находиться в это время в шлюзе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вместе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с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>нарушителем,</w:t>
            </w:r>
            <w:r w:rsidRPr="00853DF0">
              <w:rPr>
                <w:spacing w:val="80"/>
                <w:w w:val="150"/>
                <w:sz w:val="28"/>
              </w:rPr>
              <w:t xml:space="preserve">   </w:t>
            </w:r>
            <w:r w:rsidRPr="00853DF0">
              <w:rPr>
                <w:sz w:val="28"/>
              </w:rPr>
              <w:t xml:space="preserve">либо, в зависимости от ситуации, самому выйти за внешнюю дверь объекта, оставив нарушителя в шлюзе (при этом работник охраны по сигналу другого </w:t>
            </w:r>
            <w:r w:rsidRPr="00853DF0">
              <w:rPr>
                <w:sz w:val="28"/>
              </w:rPr>
              <w:lastRenderedPageBreak/>
              <w:t>работника охраны (при наличии) блокирует также и внешнюю дверь объекта);</w:t>
            </w:r>
          </w:p>
          <w:p w:rsidR="00983CB0" w:rsidRPr="00853DF0" w:rsidRDefault="00983CB0" w:rsidP="00983CB0">
            <w:pPr>
              <w:pStyle w:val="TableParagraph"/>
              <w:ind w:right="95" w:firstLine="708"/>
              <w:rPr>
                <w:sz w:val="28"/>
              </w:rPr>
            </w:pPr>
            <w:r w:rsidRPr="00853DF0">
              <w:rPr>
                <w:sz w:val="28"/>
              </w:rPr>
              <w:t>не задерживая нарушителя, предложить ему покинуть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территорию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объекта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80"/>
                <w:sz w:val="28"/>
              </w:rPr>
              <w:t xml:space="preserve">   </w:t>
            </w:r>
            <w:r w:rsidRPr="00853DF0">
              <w:rPr>
                <w:sz w:val="28"/>
              </w:rPr>
              <w:t>связи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с невозможностью его допуска с запрещенным предметом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проводить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его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за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территорию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(в</w:t>
            </w:r>
            <w:r w:rsidRPr="00853DF0">
              <w:rPr>
                <w:spacing w:val="-5"/>
                <w:sz w:val="28"/>
              </w:rPr>
              <w:t xml:space="preserve"> </w:t>
            </w:r>
            <w:r w:rsidRPr="00853DF0">
              <w:rPr>
                <w:sz w:val="28"/>
              </w:rPr>
              <w:t>связи</w:t>
            </w:r>
            <w:r w:rsidRPr="00853DF0">
              <w:rPr>
                <w:spacing w:val="-4"/>
                <w:sz w:val="28"/>
              </w:rPr>
              <w:t xml:space="preserve"> </w:t>
            </w:r>
            <w:r w:rsidRPr="00853DF0">
              <w:rPr>
                <w:sz w:val="28"/>
              </w:rPr>
              <w:t>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  <w:tab w:val="left" w:pos="3191"/>
                <w:tab w:val="left" w:pos="5092"/>
              </w:tabs>
              <w:spacing w:before="178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обеспечить по указанию руководителя </w:t>
            </w:r>
            <w:r w:rsidRPr="00853DF0">
              <w:rPr>
                <w:spacing w:val="-2"/>
                <w:sz w:val="28"/>
              </w:rPr>
              <w:t>незамедлительную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передачу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сообщения</w:t>
            </w:r>
          </w:p>
          <w:p w:rsidR="00983CB0" w:rsidRPr="00853DF0" w:rsidRDefault="00983CB0" w:rsidP="00983CB0">
            <w:pPr>
              <w:pStyle w:val="TableParagraph"/>
              <w:spacing w:line="321" w:lineRule="exact"/>
              <w:rPr>
                <w:sz w:val="28"/>
              </w:rPr>
            </w:pPr>
            <w:r w:rsidRPr="00853DF0">
              <w:rPr>
                <w:sz w:val="28"/>
              </w:rPr>
              <w:t>«ВНИМАНИЕ!</w:t>
            </w:r>
            <w:r w:rsidRPr="00853DF0">
              <w:rPr>
                <w:spacing w:val="71"/>
                <w:w w:val="150"/>
                <w:sz w:val="28"/>
              </w:rPr>
              <w:t xml:space="preserve">   </w:t>
            </w:r>
            <w:proofErr w:type="gramStart"/>
            <w:r w:rsidRPr="00853DF0">
              <w:rPr>
                <w:sz w:val="28"/>
              </w:rPr>
              <w:t>ЭВАКУАЦИЯ,</w:t>
            </w:r>
            <w:r w:rsidRPr="00853DF0">
              <w:rPr>
                <w:spacing w:val="70"/>
                <w:w w:val="150"/>
                <w:sz w:val="28"/>
              </w:rPr>
              <w:t xml:space="preserve">   </w:t>
            </w:r>
            <w:proofErr w:type="gramEnd"/>
            <w:r w:rsidRPr="00853DF0">
              <w:rPr>
                <w:spacing w:val="-2"/>
                <w:sz w:val="28"/>
              </w:rPr>
              <w:t>ЗАЛОЖЕНА</w:t>
            </w:r>
          </w:p>
          <w:p w:rsidR="00983CB0" w:rsidRPr="00853DF0" w:rsidRDefault="00983CB0" w:rsidP="00983CB0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 w:rsidRPr="00853DF0">
              <w:rPr>
                <w:sz w:val="28"/>
              </w:rPr>
              <w:t>БОМБА!» посредством системы оповещения либо иным доступным способом;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177" w:line="242" w:lineRule="auto"/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определить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80"/>
                <w:w w:val="15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к ограждению и охране подходов к опасной зоне;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2"/>
              </w:numPr>
              <w:tabs>
                <w:tab w:val="left" w:pos="507"/>
              </w:tabs>
              <w:spacing w:before="317"/>
              <w:ind w:right="102" w:firstLine="0"/>
              <w:rPr>
                <w:sz w:val="28"/>
              </w:rPr>
            </w:pPr>
            <w:proofErr w:type="gramStart"/>
            <w:r w:rsidRPr="00853DF0">
              <w:rPr>
                <w:sz w:val="28"/>
              </w:rPr>
              <w:t>не</w:t>
            </w:r>
            <w:r w:rsidRPr="00853DF0">
              <w:rPr>
                <w:spacing w:val="76"/>
                <w:sz w:val="28"/>
              </w:rPr>
              <w:t xml:space="preserve">  </w:t>
            </w:r>
            <w:r w:rsidRPr="00853DF0">
              <w:rPr>
                <w:sz w:val="28"/>
              </w:rPr>
              <w:t>допускать</w:t>
            </w:r>
            <w:proofErr w:type="gramEnd"/>
            <w:r w:rsidRPr="00853DF0">
              <w:rPr>
                <w:spacing w:val="76"/>
                <w:sz w:val="28"/>
              </w:rPr>
              <w:t xml:space="preserve">  </w:t>
            </w:r>
            <w:r w:rsidRPr="00853DF0">
              <w:rPr>
                <w:sz w:val="28"/>
              </w:rPr>
              <w:t>в</w:t>
            </w:r>
            <w:r w:rsidRPr="00853DF0">
              <w:rPr>
                <w:spacing w:val="77"/>
                <w:sz w:val="28"/>
              </w:rPr>
              <w:t xml:space="preserve">  </w:t>
            </w:r>
            <w:r w:rsidRPr="00853DF0">
              <w:rPr>
                <w:sz w:val="28"/>
              </w:rPr>
              <w:t>оцепленную</w:t>
            </w:r>
            <w:r w:rsidRPr="00853DF0">
              <w:rPr>
                <w:spacing w:val="77"/>
                <w:sz w:val="28"/>
              </w:rPr>
              <w:t xml:space="preserve"> 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75"/>
                <w:sz w:val="28"/>
              </w:rPr>
              <w:t xml:space="preserve">  </w:t>
            </w:r>
            <w:r w:rsidRPr="00853DF0">
              <w:rPr>
                <w:sz w:val="28"/>
              </w:rPr>
              <w:t xml:space="preserve">людей и транспорт до завершения работы группы </w:t>
            </w:r>
            <w:r w:rsidRPr="00853DF0">
              <w:rPr>
                <w:spacing w:val="-2"/>
                <w:sz w:val="28"/>
              </w:rPr>
              <w:t>обезвреживания;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открытие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доступность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коридоров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 эвакуационных выходов;</w:t>
            </w:r>
            <w:r>
              <w:rPr>
                <w:sz w:val="28"/>
              </w:rPr>
              <w:t xml:space="preserve"> </w:t>
            </w:r>
            <w:r w:rsidRPr="00853DF0">
              <w:rPr>
                <w:sz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77"/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</w:tabs>
              <w:spacing w:before="181"/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983CB0" w:rsidRPr="00853DF0" w:rsidRDefault="00983CB0" w:rsidP="00983CB0">
            <w:pPr>
              <w:pStyle w:val="TableParagraph"/>
              <w:tabs>
                <w:tab w:val="left" w:pos="269"/>
              </w:tabs>
              <w:ind w:right="96"/>
              <w:rPr>
                <w:sz w:val="28"/>
              </w:rPr>
            </w:pPr>
            <w:r w:rsidRPr="00853DF0">
              <w:rPr>
                <w:sz w:val="28"/>
              </w:rPr>
              <w:t>после завершения работы оперативных служб и по распоряжению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>руководителя</w:t>
            </w:r>
            <w:r w:rsidRPr="00853DF0">
              <w:rPr>
                <w:spacing w:val="-17"/>
                <w:sz w:val="28"/>
              </w:rPr>
              <w:t xml:space="preserve"> </w:t>
            </w:r>
            <w:r w:rsidRPr="00853DF0">
              <w:rPr>
                <w:sz w:val="28"/>
              </w:rPr>
              <w:t>обеспечить</w:t>
            </w:r>
            <w:r w:rsidRPr="00853DF0">
              <w:rPr>
                <w:spacing w:val="-18"/>
                <w:sz w:val="28"/>
              </w:rPr>
              <w:t xml:space="preserve"> </w:t>
            </w:r>
            <w:r w:rsidRPr="00853DF0">
              <w:rPr>
                <w:sz w:val="28"/>
              </w:rPr>
              <w:t xml:space="preserve">проведение мероприятий по ликвидации последствий </w:t>
            </w:r>
            <w:r w:rsidRPr="00853DF0">
              <w:rPr>
                <w:spacing w:val="-2"/>
                <w:sz w:val="28"/>
              </w:rPr>
              <w:t>происшествия.</w:t>
            </w:r>
          </w:p>
        </w:tc>
        <w:tc>
          <w:tcPr>
            <w:tcW w:w="5736" w:type="dxa"/>
          </w:tcPr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98" w:firstLine="0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 xml:space="preserve">обеспечить незамедлительную передачу тревожного сообщения, зафиксировать время </w:t>
            </w:r>
            <w:r w:rsidRPr="00853DF0">
              <w:rPr>
                <w:spacing w:val="-2"/>
                <w:sz w:val="28"/>
              </w:rPr>
              <w:t>события;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316"/>
              <w:ind w:right="99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по указанию руководителя незамедлительную</w:t>
            </w:r>
            <w:r w:rsidRPr="00853DF0">
              <w:rPr>
                <w:spacing w:val="45"/>
                <w:w w:val="150"/>
                <w:sz w:val="28"/>
              </w:rPr>
              <w:t xml:space="preserve">    </w:t>
            </w:r>
            <w:r w:rsidRPr="00853DF0">
              <w:rPr>
                <w:sz w:val="28"/>
              </w:rPr>
              <w:t>передачу</w:t>
            </w:r>
            <w:r w:rsidRPr="00853DF0">
              <w:rPr>
                <w:spacing w:val="79"/>
                <w:sz w:val="28"/>
              </w:rPr>
              <w:t xml:space="preserve">    </w:t>
            </w:r>
            <w:r w:rsidRPr="00853DF0">
              <w:rPr>
                <w:spacing w:val="-2"/>
                <w:sz w:val="28"/>
              </w:rPr>
              <w:t>сообщения</w:t>
            </w:r>
          </w:p>
          <w:p w:rsidR="00983CB0" w:rsidRPr="00853DF0" w:rsidRDefault="00983CB0" w:rsidP="00983CB0">
            <w:pPr>
              <w:pStyle w:val="TableParagraph"/>
              <w:spacing w:line="321" w:lineRule="exact"/>
              <w:rPr>
                <w:sz w:val="28"/>
              </w:rPr>
            </w:pPr>
            <w:r w:rsidRPr="00853DF0">
              <w:rPr>
                <w:sz w:val="28"/>
              </w:rPr>
              <w:t>«ВНИМАНИЕ!</w:t>
            </w:r>
            <w:r w:rsidRPr="00853DF0">
              <w:rPr>
                <w:spacing w:val="52"/>
                <w:w w:val="150"/>
                <w:sz w:val="28"/>
              </w:rPr>
              <w:t xml:space="preserve">  </w:t>
            </w:r>
            <w:proofErr w:type="gramStart"/>
            <w:r w:rsidRPr="00853DF0">
              <w:rPr>
                <w:sz w:val="28"/>
              </w:rPr>
              <w:t>ЭВАКУАЦИЯ,</w:t>
            </w:r>
            <w:r w:rsidRPr="00853DF0">
              <w:rPr>
                <w:spacing w:val="52"/>
                <w:w w:val="150"/>
                <w:sz w:val="28"/>
              </w:rPr>
              <w:t xml:space="preserve">  </w:t>
            </w:r>
            <w:r w:rsidRPr="00853DF0">
              <w:rPr>
                <w:spacing w:val="-2"/>
                <w:sz w:val="28"/>
              </w:rPr>
              <w:t>ЗАЛОЖЕНА</w:t>
            </w:r>
            <w:proofErr w:type="gramEnd"/>
          </w:p>
          <w:p w:rsidR="00983CB0" w:rsidRPr="00853DF0" w:rsidRDefault="00983CB0" w:rsidP="00983CB0">
            <w:pPr>
              <w:pStyle w:val="TableParagraph"/>
              <w:ind w:right="98"/>
              <w:rPr>
                <w:sz w:val="28"/>
              </w:rPr>
            </w:pPr>
            <w:r w:rsidRPr="00853DF0">
              <w:rPr>
                <w:sz w:val="28"/>
              </w:rPr>
              <w:lastRenderedPageBreak/>
              <w:t>БОМБА!» посредством системы оповещения либо любым доступным способом;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0" w:firstLine="0"/>
              <w:rPr>
                <w:sz w:val="28"/>
              </w:rPr>
            </w:pPr>
            <w:r w:rsidRPr="00853DF0">
              <w:rPr>
                <w:sz w:val="28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ind w:right="101" w:firstLine="0"/>
              <w:rPr>
                <w:sz w:val="28"/>
              </w:rPr>
            </w:pPr>
            <w:r w:rsidRPr="00853DF0">
              <w:rPr>
                <w:sz w:val="28"/>
              </w:rPr>
              <w:t>определить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зону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опасности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и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принять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z w:val="28"/>
              </w:rPr>
              <w:t>меры</w:t>
            </w:r>
            <w:r w:rsidRPr="00853DF0">
              <w:rPr>
                <w:spacing w:val="80"/>
                <w:sz w:val="28"/>
              </w:rPr>
              <w:t xml:space="preserve"> </w:t>
            </w:r>
            <w:r w:rsidRPr="00853DF0">
              <w:rPr>
                <w:sz w:val="28"/>
              </w:rPr>
              <w:t>к ограждению и охране подходов к опасной</w:t>
            </w:r>
            <w:r w:rsidRPr="00853DF0">
              <w:rPr>
                <w:spacing w:val="40"/>
                <w:sz w:val="28"/>
              </w:rPr>
              <w:t xml:space="preserve"> </w:t>
            </w:r>
            <w:r w:rsidRPr="00853DF0">
              <w:rPr>
                <w:spacing w:val="-2"/>
                <w:sz w:val="28"/>
              </w:rPr>
              <w:t>зоне;</w:t>
            </w:r>
          </w:p>
          <w:p w:rsidR="00983CB0" w:rsidRPr="00853DF0" w:rsidRDefault="00983CB0" w:rsidP="00983CB0">
            <w:pPr>
              <w:pStyle w:val="TableParagraph"/>
              <w:ind w:right="101"/>
              <w:rPr>
                <w:sz w:val="28"/>
              </w:rPr>
            </w:pPr>
            <w:r w:rsidRPr="00853DF0">
              <w:rPr>
                <w:sz w:val="28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before="322"/>
              <w:ind w:right="96" w:firstLine="0"/>
              <w:rPr>
                <w:sz w:val="28"/>
              </w:rPr>
            </w:pPr>
            <w:r w:rsidRPr="00853DF0">
              <w:rPr>
                <w:sz w:val="28"/>
              </w:rPr>
              <w:t xml:space="preserve">не допускать в оцепленную зону людей и транспорт до завершения работы оперативных </w:t>
            </w:r>
            <w:r w:rsidRPr="00853DF0">
              <w:rPr>
                <w:spacing w:val="-2"/>
                <w:sz w:val="28"/>
              </w:rPr>
              <w:t>служб;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r w:rsidRPr="00853DF0">
              <w:rPr>
                <w:sz w:val="28"/>
              </w:rPr>
              <w:t>обеспечить открытие и доступность коридоров и эвакуационных выходов;</w:t>
            </w:r>
          </w:p>
          <w:p w:rsidR="00983CB0" w:rsidRPr="00853DF0" w:rsidRDefault="00983CB0" w:rsidP="00983CB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  <w:tab w:val="left" w:pos="1562"/>
                <w:tab w:val="left" w:pos="2316"/>
                <w:tab w:val="left" w:pos="2550"/>
                <w:tab w:val="left" w:pos="2922"/>
                <w:tab w:val="left" w:pos="3800"/>
                <w:tab w:val="left" w:pos="4436"/>
                <w:tab w:val="left" w:pos="4744"/>
                <w:tab w:val="left" w:pos="5106"/>
              </w:tabs>
              <w:ind w:right="99" w:firstLine="0"/>
              <w:jc w:val="left"/>
              <w:rPr>
                <w:sz w:val="28"/>
              </w:rPr>
            </w:pPr>
            <w:r w:rsidRPr="00853DF0">
              <w:rPr>
                <w:spacing w:val="-2"/>
                <w:sz w:val="28"/>
              </w:rPr>
              <w:t>осуществлять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контроль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6"/>
                <w:sz w:val="28"/>
              </w:rPr>
              <w:t>за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проведением эвакуации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4"/>
                <w:sz w:val="28"/>
              </w:rPr>
              <w:t>людей</w:t>
            </w:r>
            <w:r w:rsidRPr="00853DF0">
              <w:rPr>
                <w:sz w:val="28"/>
              </w:rPr>
              <w:tab/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в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соответствии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10"/>
                <w:sz w:val="28"/>
              </w:rPr>
              <w:t>с</w:t>
            </w:r>
            <w:r w:rsidRPr="00853DF0">
              <w:rPr>
                <w:sz w:val="28"/>
              </w:rPr>
              <w:tab/>
            </w:r>
            <w:r w:rsidRPr="00853DF0">
              <w:rPr>
                <w:spacing w:val="-2"/>
                <w:sz w:val="28"/>
              </w:rPr>
              <w:t>планом</w:t>
            </w:r>
          </w:p>
          <w:p w:rsidR="00983CB0" w:rsidRPr="003B0E31" w:rsidRDefault="00983CB0" w:rsidP="00983CB0">
            <w:pPr>
              <w:pStyle w:val="TableParagraph"/>
              <w:tabs>
                <w:tab w:val="left" w:pos="26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эвакуации; </w:t>
            </w:r>
          </w:p>
        </w:tc>
      </w:tr>
    </w:tbl>
    <w:p w:rsidR="008B731E" w:rsidRDefault="001D6653" w:rsidP="001D6653">
      <w:pPr>
        <w:pStyle w:val="1"/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</w:pPr>
      <w:r>
        <w:lastRenderedPageBreak/>
        <w:t xml:space="preserve">                       </w:t>
      </w:r>
    </w:p>
    <w:p w:rsidR="00853DF0" w:rsidRPr="00983CB0" w:rsidRDefault="00853DF0" w:rsidP="00983CB0">
      <w:pPr>
        <w:pStyle w:val="1"/>
        <w:numPr>
          <w:ilvl w:val="1"/>
          <w:numId w:val="52"/>
        </w:numPr>
        <w:tabs>
          <w:tab w:val="left" w:pos="1207"/>
          <w:tab w:val="left" w:pos="1209"/>
          <w:tab w:val="left" w:pos="2931"/>
          <w:tab w:val="left" w:pos="4327"/>
          <w:tab w:val="left" w:pos="5875"/>
          <w:tab w:val="left" w:pos="8245"/>
          <w:tab w:val="left" w:pos="10176"/>
          <w:tab w:val="left" w:pos="11884"/>
          <w:tab w:val="left" w:pos="13372"/>
        </w:tabs>
        <w:ind w:right="283"/>
        <w:jc w:val="left"/>
      </w:pPr>
      <w:r w:rsidRPr="00983CB0">
        <w:t>Захват</w:t>
      </w:r>
      <w:r w:rsidRPr="00983CB0">
        <w:rPr>
          <w:spacing w:val="-13"/>
        </w:rPr>
        <w:t xml:space="preserve"> </w:t>
      </w:r>
      <w:r w:rsidRPr="00983CB0">
        <w:rPr>
          <w:spacing w:val="-2"/>
        </w:rPr>
        <w:t>заложников</w:t>
      </w:r>
    </w:p>
    <w:p w:rsidR="00853DF0" w:rsidRDefault="00853DF0" w:rsidP="0090416A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1D6653">
        <w:trPr>
          <w:trHeight w:val="64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Категория</w:t>
            </w:r>
            <w:proofErr w:type="spellEnd"/>
          </w:p>
          <w:p w:rsidR="00853DF0" w:rsidRDefault="00853DF0" w:rsidP="0090416A">
            <w:pPr>
              <w:pStyle w:val="TableParagraph"/>
              <w:spacing w:line="308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spacing w:line="315" w:lineRule="exact"/>
              <w:ind w:left="50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Действия</w:t>
            </w:r>
            <w:proofErr w:type="spellEnd"/>
          </w:p>
        </w:tc>
      </w:tr>
      <w:tr w:rsidR="00853DF0" w:rsidTr="0090416A">
        <w:trPr>
          <w:trHeight w:val="6653"/>
        </w:trPr>
        <w:tc>
          <w:tcPr>
            <w:tcW w:w="2264" w:type="dxa"/>
          </w:tcPr>
          <w:p w:rsidR="00853DF0" w:rsidRPr="00853DF0" w:rsidRDefault="00853DF0" w:rsidP="0090416A">
            <w:pPr>
              <w:pStyle w:val="TableParagraph"/>
              <w:ind w:left="124" w:right="115" w:hanging="1"/>
              <w:jc w:val="center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lastRenderedPageBreak/>
              <w:t xml:space="preserve">Руководство </w:t>
            </w:r>
            <w:r w:rsidRPr="00853DF0">
              <w:rPr>
                <w:sz w:val="28"/>
                <w:lang w:val="ru-RU"/>
              </w:rPr>
              <w:t>(руководитель и его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заместители)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людей,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находящихся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</w:t>
            </w:r>
            <w:r w:rsidRPr="00853DF0">
              <w:rPr>
                <w:spacing w:val="-2"/>
                <w:sz w:val="28"/>
                <w:lang w:val="ru-RU"/>
              </w:rPr>
              <w:t>место;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собственной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инициативе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переговоры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нарушителем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вступать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иными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действиями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 не провоцировать;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982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эвакуации,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той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части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объекта,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которая не находится под контролем нарушителя без использования системы оповещения;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</w:t>
            </w:r>
            <w:r w:rsidR="0090416A" w:rsidRPr="00853DF0">
              <w:rPr>
                <w:spacing w:val="31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обучающихся родителям (законным 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их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распоряжениям;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322" w:lineRule="exact"/>
              <w:ind w:right="10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</w:tbl>
    <w:p w:rsidR="00853DF0" w:rsidRDefault="00853DF0" w:rsidP="0090416A">
      <w:pPr>
        <w:pStyle w:val="TableParagraph"/>
        <w:spacing w:line="322" w:lineRule="exact"/>
        <w:jc w:val="left"/>
        <w:rPr>
          <w:sz w:val="28"/>
        </w:rPr>
        <w:sectPr w:rsidR="00853D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90416A">
      <w:pPr>
        <w:pStyle w:val="a3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112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92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нахождении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рядом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захвата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заложников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попытаться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покинуть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опасную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зону,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уводя за собой находящихся поблизости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принять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меры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прекращению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громких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разговоров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(звуков)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помещении;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размещение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наиболее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безопасным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способов,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дальше от входов, ближе к капитальным стенам, ниже уровня оконных проемов, под прикрытием мебели;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общения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персонала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средствам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связи;</w:t>
            </w:r>
            <w:r w:rsidR="0090416A">
              <w:rPr>
                <w:spacing w:val="-2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возможности;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ожидать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разблокировать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входы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покидать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 команде руководства либо оперативных 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8" w:firstLine="0"/>
              <w:rPr>
                <w:b/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при нахождении вне опасной зоны (далеко от места захвата заложников) обеспечить проведение </w:t>
            </w:r>
            <w:proofErr w:type="gramStart"/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людей</w:t>
            </w:r>
            <w:proofErr w:type="gramEnd"/>
            <w:r w:rsidRPr="00853DF0">
              <w:rPr>
                <w:sz w:val="28"/>
                <w:lang w:val="ru-RU"/>
              </w:rPr>
              <w:t>,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личными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(ценными)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вещами,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теплой</w:t>
            </w:r>
            <w:r w:rsidRPr="00853DF0">
              <w:rPr>
                <w:spacing w:val="8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одеждой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сбора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зимний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период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принять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меры к исключению случаев обморожения обучающихся);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входы;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3"/>
                <w:tab w:val="left" w:pos="9004"/>
                <w:tab w:val="left" w:pos="10206"/>
                <w:tab w:val="left" w:pos="11646"/>
              </w:tabs>
              <w:ind w:right="94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осуществить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проверку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помещений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на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предмет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эвакуации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4"/>
                <w:sz w:val="28"/>
                <w:lang w:val="ru-RU"/>
              </w:rPr>
              <w:t xml:space="preserve">людей, </w:t>
            </w:r>
            <w:r w:rsidRPr="00853DF0">
              <w:rPr>
                <w:sz w:val="28"/>
                <w:lang w:val="ru-RU"/>
              </w:rPr>
              <w:t>о результатах сообщить руководству;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  <w:tab w:val="left" w:pos="782"/>
                <w:tab w:val="left" w:pos="2142"/>
                <w:tab w:val="left" w:pos="3803"/>
                <w:tab w:val="left" w:pos="5364"/>
                <w:tab w:val="left" w:pos="7624"/>
                <w:tab w:val="left" w:pos="9068"/>
                <w:tab w:val="left" w:pos="10504"/>
              </w:tabs>
              <w:ind w:right="104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обеспечить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информирование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родителей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(законных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представителей) </w:t>
            </w:r>
            <w:r w:rsidRPr="00853DF0">
              <w:rPr>
                <w:sz w:val="28"/>
                <w:lang w:val="ru-RU"/>
              </w:rPr>
              <w:t>обучающихся 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обеспечить по</w:t>
            </w:r>
            <w:r w:rsidRPr="00853DF0">
              <w:rPr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pacing w:val="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руководства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передачу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обучающихся</w:t>
            </w:r>
            <w:r w:rsidRPr="00853DF0">
              <w:rPr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родителям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(законным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завершения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руководства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происшествия;</w:t>
            </w:r>
          </w:p>
          <w:p w:rsidR="0090416A" w:rsidRPr="00853DF0" w:rsidRDefault="0090416A" w:rsidP="0090416A">
            <w:pPr>
              <w:pStyle w:val="TableParagraph"/>
              <w:spacing w:line="315" w:lineRule="exact"/>
              <w:ind w:left="383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во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операции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освобождению: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лечь на пол лицом вниз, голову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руками и не двигаться; 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держаться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подальше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проемов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окон;</w:t>
            </w:r>
            <w:r>
              <w:rPr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ранении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lastRenderedPageBreak/>
              <w:t>постараться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двигаться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целью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уменьшения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потери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крови;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308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853DF0" w:rsidTr="0090416A">
        <w:trPr>
          <w:trHeight w:val="665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28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Обучающиеся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0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</w:t>
            </w:r>
            <w:r w:rsidRPr="00853DF0">
              <w:rPr>
                <w:spacing w:val="73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спокойствие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допускать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паники,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вести</w:t>
            </w:r>
            <w:r w:rsidRPr="00853DF0">
              <w:rPr>
                <w:spacing w:val="74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себя</w:t>
            </w:r>
            <w:r w:rsidRPr="00853DF0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74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незаметнее и не переключать на себя внимание нарушителя;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оказалось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спокойствие,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разговаривать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тихо,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внимательно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слушать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выполнять указания работника 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разместиться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наиболее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безопасным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способов: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как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дальше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входов,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ближе к капитальным стенам, ниже уровня оконных проемов, под прикрытием мебели;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переключить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бесшумный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режим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либо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выключить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5"/>
                <w:sz w:val="28"/>
                <w:lang w:val="ru-RU"/>
              </w:rPr>
              <w:t>их;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поддержку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другим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обучающимся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96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разблокировать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выходы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организации,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 или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22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во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операции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освобождению:</w:t>
            </w:r>
          </w:p>
          <w:p w:rsidR="00853DF0" w:rsidRPr="00853DF0" w:rsidRDefault="00853DF0" w:rsidP="0090416A">
            <w:pPr>
              <w:pStyle w:val="TableParagraph"/>
              <w:ind w:left="383" w:right="4326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лечь на пол лицом вниз, голову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закрыть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руками и не двигаться; по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держаться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подальше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проемов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окон;</w:t>
            </w:r>
          </w:p>
          <w:p w:rsidR="00853DF0" w:rsidRPr="00853DF0" w:rsidRDefault="00853DF0" w:rsidP="0090416A">
            <w:pPr>
              <w:pStyle w:val="TableParagraph"/>
              <w:spacing w:line="322" w:lineRule="exact"/>
              <w:ind w:left="383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ранении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постараться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двигаться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целью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уменьшения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потери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крови;</w:t>
            </w:r>
          </w:p>
          <w:p w:rsidR="00853DF0" w:rsidRPr="00853DF0" w:rsidRDefault="00853DF0" w:rsidP="0090416A">
            <w:pPr>
              <w:pStyle w:val="TableParagraph"/>
              <w:spacing w:line="322" w:lineRule="exact"/>
              <w:ind w:firstLine="276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853DF0" w:rsidTr="001D6653">
        <w:trPr>
          <w:trHeight w:val="642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49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Работники</w:t>
            </w:r>
            <w:proofErr w:type="spellEnd"/>
          </w:p>
          <w:p w:rsidR="00853DF0" w:rsidRDefault="00853DF0" w:rsidP="0090416A">
            <w:pPr>
              <w:pStyle w:val="TableParagraph"/>
              <w:spacing w:line="308" w:lineRule="exact"/>
              <w:ind w:left="56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spacing w:line="315" w:lineRule="exact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-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</w:tc>
      </w:tr>
    </w:tbl>
    <w:p w:rsidR="00853DF0" w:rsidRDefault="00853DF0" w:rsidP="0090416A">
      <w:pPr>
        <w:pStyle w:val="TableParagraph"/>
        <w:spacing w:line="315" w:lineRule="exact"/>
        <w:jc w:val="lef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90416A">
      <w:pPr>
        <w:pStyle w:val="a3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699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379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ind w:right="105" w:firstLine="0"/>
              <w:rPr>
                <w:sz w:val="28"/>
                <w:lang w:val="ru-RU"/>
              </w:rPr>
            </w:pPr>
            <w:proofErr w:type="gramStart"/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возможности</w:t>
            </w:r>
            <w:proofErr w:type="gramEnd"/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(отсутствии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угрозы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себе</w:t>
            </w:r>
            <w:r w:rsidRPr="00853DF0">
              <w:rPr>
                <w:spacing w:val="55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окружающим)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сообщить</w:t>
            </w:r>
            <w:r w:rsidRPr="00853DF0">
              <w:rPr>
                <w:spacing w:val="56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57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ind w:right="10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при возможности поддерживать постоянную связь с дежурной частью службы охраны, а также </w:t>
            </w:r>
            <w:proofErr w:type="gramStart"/>
            <w:r w:rsidRPr="00853DF0">
              <w:rPr>
                <w:sz w:val="28"/>
                <w:lang w:val="ru-RU"/>
              </w:rPr>
              <w:t>прибывающими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сотрудниками</w:t>
            </w:r>
            <w:proofErr w:type="gramEnd"/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служб,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докладывая</w:t>
            </w:r>
            <w:r w:rsidRPr="00853DF0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принимаемых</w:t>
            </w:r>
            <w:r w:rsidRPr="00853DF0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мерах и складывающейся на месте происшествия обстановке;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противоречить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преступникам,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рисковать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жизнью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окружающих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своей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оповещения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использовать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открытие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доступность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коридоров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эвакуационных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выходов;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осуществлять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контроль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проведением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происшествия;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2" w:lineRule="exact"/>
              <w:ind w:right="144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завершения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руководства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 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spacing w:line="322" w:lineRule="exact"/>
        <w:jc w:val="lef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3B0E31">
      <w:pPr>
        <w:pStyle w:val="a5"/>
        <w:numPr>
          <w:ilvl w:val="1"/>
          <w:numId w:val="52"/>
        </w:numPr>
        <w:tabs>
          <w:tab w:val="left" w:pos="3577"/>
          <w:tab w:val="left" w:pos="4636"/>
        </w:tabs>
        <w:spacing w:before="79"/>
        <w:ind w:left="4636" w:right="1812" w:hanging="1779"/>
        <w:rPr>
          <w:sz w:val="28"/>
        </w:rPr>
      </w:pPr>
      <w:r>
        <w:rPr>
          <w:sz w:val="28"/>
        </w:rPr>
        <w:lastRenderedPageBreak/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устройства, в том числе доставленного беспилотным летательным аппаратом</w:t>
      </w:r>
    </w:p>
    <w:p w:rsidR="00853DF0" w:rsidRDefault="00853DF0" w:rsidP="00853DF0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1D6653">
        <w:trPr>
          <w:trHeight w:val="645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7" w:lineRule="exact"/>
              <w:ind w:left="523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Категория</w:t>
            </w:r>
            <w:proofErr w:type="spellEnd"/>
          </w:p>
          <w:p w:rsidR="00853DF0" w:rsidRDefault="00853DF0" w:rsidP="001D6653">
            <w:pPr>
              <w:pStyle w:val="TableParagraph"/>
              <w:spacing w:line="308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1D6653">
            <w:pPr>
              <w:pStyle w:val="TableParagraph"/>
              <w:spacing w:line="317" w:lineRule="exact"/>
              <w:ind w:left="50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Действия</w:t>
            </w:r>
            <w:proofErr w:type="spellEnd"/>
          </w:p>
        </w:tc>
      </w:tr>
      <w:tr w:rsidR="00853DF0" w:rsidTr="0090416A">
        <w:trPr>
          <w:trHeight w:val="7073"/>
        </w:trPr>
        <w:tc>
          <w:tcPr>
            <w:tcW w:w="2264" w:type="dxa"/>
          </w:tcPr>
          <w:p w:rsidR="00853DF0" w:rsidRPr="00853DF0" w:rsidRDefault="00853DF0" w:rsidP="001D6653">
            <w:pPr>
              <w:pStyle w:val="TableParagraph"/>
              <w:ind w:left="124" w:right="115" w:hanging="1"/>
              <w:jc w:val="center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 xml:space="preserve">Руководство </w:t>
            </w:r>
            <w:r w:rsidRPr="00853DF0">
              <w:rPr>
                <w:sz w:val="28"/>
                <w:lang w:val="ru-RU"/>
              </w:rPr>
              <w:t>(руководитель и его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заместители)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 информировать о срабатывании взрывного устройства (организацию) - правообладателя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(территории),</w:t>
            </w:r>
            <w:r w:rsidRPr="00853DF0">
              <w:rPr>
                <w:spacing w:val="7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вышестоящий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(организацию),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также</w:t>
            </w:r>
            <w:r w:rsidRPr="00853DF0">
              <w:rPr>
                <w:spacing w:val="7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 случае его отсутствия на объекте;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приближаясь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нему,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оценить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обстановку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принять решение о направлениях и способах эвакуации людей;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любым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доступным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способом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людей,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находящихся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близлежащих к</w:t>
            </w:r>
            <w:r w:rsidRPr="00853DF0">
              <w:rPr>
                <w:spacing w:val="-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опасной зоны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необходимости эвакуации в</w:t>
            </w:r>
            <w:r w:rsidRPr="00853DF0">
              <w:rPr>
                <w:spacing w:val="-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целях</w:t>
            </w:r>
            <w:r w:rsidRPr="00853DF0"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недопущения жертв в случае возможной повторной детонации, если одним БПЛА было доставлено несколько взрывных </w:t>
            </w:r>
            <w:r w:rsidRPr="00853DF0">
              <w:rPr>
                <w:spacing w:val="-2"/>
                <w:sz w:val="28"/>
                <w:lang w:val="ru-RU"/>
              </w:rPr>
              <w:t>устройств;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через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вести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наблюдение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происшествия,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находясь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безопасном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удалении до прибытия оперативных служб;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177"/>
                <w:tab w:val="left" w:pos="269"/>
              </w:tabs>
              <w:ind w:left="177" w:right="108" w:hanging="7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90416A" w:rsidRPr="0090416A" w:rsidRDefault="00853DF0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08" w:lineRule="exact"/>
              <w:rPr>
                <w:spacing w:val="-2"/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  <w:r w:rsidR="0090416A">
              <w:rPr>
                <w:spacing w:val="-2"/>
                <w:sz w:val="28"/>
                <w:lang w:val="ru-RU"/>
              </w:rPr>
              <w:t xml:space="preserve"> </w:t>
            </w:r>
            <w:r w:rsidR="0090416A" w:rsidRPr="0090416A">
              <w:rPr>
                <w:spacing w:val="-2"/>
                <w:sz w:val="28"/>
                <w:lang w:val="ru-RU"/>
              </w:rPr>
              <w:t>по прибытии оперативных служб действовать согласно их распоряжениям;</w:t>
            </w:r>
          </w:p>
          <w:p w:rsidR="0090416A" w:rsidRPr="0090416A" w:rsidRDefault="0090416A" w:rsidP="0090416A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08" w:lineRule="exact"/>
              <w:rPr>
                <w:spacing w:val="-2"/>
                <w:sz w:val="28"/>
                <w:lang w:val="ru-RU"/>
              </w:rPr>
            </w:pPr>
            <w:r w:rsidRPr="0090416A">
              <w:rPr>
                <w:spacing w:val="-2"/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853DF0" w:rsidRPr="00853DF0" w:rsidRDefault="00853DF0" w:rsidP="0090416A">
            <w:pPr>
              <w:pStyle w:val="TableParagraph"/>
              <w:tabs>
                <w:tab w:val="left" w:pos="269"/>
              </w:tabs>
              <w:spacing w:line="308" w:lineRule="exact"/>
              <w:ind w:left="269"/>
              <w:rPr>
                <w:sz w:val="28"/>
                <w:lang w:val="ru-RU"/>
              </w:rPr>
            </w:pPr>
          </w:p>
        </w:tc>
      </w:tr>
    </w:tbl>
    <w:p w:rsidR="00853DF0" w:rsidRDefault="00853DF0" w:rsidP="00853DF0">
      <w:pPr>
        <w:pStyle w:val="TableParagraph"/>
        <w:spacing w:line="308" w:lineRule="exac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6712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5" w:lineRule="exact"/>
              <w:ind w:left="55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</w:t>
            </w:r>
            <w:proofErr w:type="spellEnd"/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</w:rPr>
            </w:pPr>
            <w:proofErr w:type="gramStart"/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нахождении</w:t>
            </w:r>
            <w:proofErr w:type="gramEnd"/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рядом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76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местом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взрыва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попытаться</w:t>
            </w:r>
            <w:r w:rsidRPr="00853DF0">
              <w:rPr>
                <w:spacing w:val="74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покинуть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r w:rsidRPr="00853DF0">
              <w:rPr>
                <w:sz w:val="28"/>
                <w:lang w:val="ru-RU"/>
              </w:rPr>
              <w:t>опасную</w:t>
            </w:r>
            <w:r w:rsidRPr="00853DF0">
              <w:rPr>
                <w:spacing w:val="73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зону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5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уводя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находящихся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поблизости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людей</w:t>
            </w:r>
            <w:proofErr w:type="spellEnd"/>
            <w:r>
              <w:rPr>
                <w:sz w:val="28"/>
              </w:rPr>
              <w:t>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6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нахождении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допуская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паники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отключение</w:t>
            </w:r>
            <w:r w:rsidRPr="00853DF0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всех</w:t>
            </w:r>
            <w:r w:rsidRPr="00853DF0">
              <w:rPr>
                <w:spacing w:val="6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имеющихся 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приборов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(приспособлений),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том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числе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предназначенных для обеспечения учебного процесса;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right="9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возможности отключить на объекте электричество и газоснабжение, предварительно убедившись 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лифтах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может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заблокирован при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электричества;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right="90" w:firstLine="0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 xml:space="preserve">по возможности открыть все окна и двери для рассредоточения ударной волны при возможной повторной </w:t>
            </w:r>
            <w:r w:rsidRPr="00853DF0">
              <w:rPr>
                <w:spacing w:val="-2"/>
                <w:sz w:val="28"/>
                <w:lang w:val="ru-RU"/>
              </w:rPr>
              <w:t>детонации;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внешней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стороны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поставить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отметку</w:t>
            </w:r>
          </w:p>
          <w:p w:rsidR="00853DF0" w:rsidRDefault="00853DF0" w:rsidP="0090416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любым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доступным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способом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осуществить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проверку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помещений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предмет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о результатах сообщить руководителю или назначенному им лицу;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по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указанию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руководителя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обеспечить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информирование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родителей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(законных</w:t>
            </w:r>
            <w:r w:rsidR="0090416A" w:rsidRPr="00853DF0">
              <w:rPr>
                <w:spacing w:val="8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представителей)</w:t>
            </w:r>
            <w:r w:rsidR="0090416A"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97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3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2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 обучающихся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родителям (законным представителям);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22" w:lineRule="exact"/>
              <w:ind w:right="103" w:firstLine="0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после</w:t>
            </w:r>
            <w:r w:rsidRPr="00853DF0">
              <w:rPr>
                <w:sz w:val="28"/>
                <w:lang w:val="ru-RU"/>
              </w:rPr>
              <w:tab/>
              <w:t>завершения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служб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распоряжению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обеспечить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spacing w:line="322" w:lineRule="exact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0416A">
        <w:trPr>
          <w:trHeight w:val="1467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spacing w:line="315" w:lineRule="exact"/>
              <w:ind w:left="28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Обучающиеся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проследовать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безопасное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расстояние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происшествия;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2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распоряжению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руководителя,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охранника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работника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отключить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связи,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случае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сохранять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спокойствие;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08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оказывать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поддержку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другим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обучающимся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только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работников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организации.</w:t>
            </w:r>
          </w:p>
        </w:tc>
      </w:tr>
      <w:tr w:rsidR="00853DF0" w:rsidTr="001D6653">
        <w:trPr>
          <w:trHeight w:val="5153"/>
        </w:trPr>
        <w:tc>
          <w:tcPr>
            <w:tcW w:w="2264" w:type="dxa"/>
          </w:tcPr>
          <w:p w:rsidR="00853DF0" w:rsidRDefault="00853DF0" w:rsidP="001D6653">
            <w:pPr>
              <w:pStyle w:val="TableParagraph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организации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срабатывания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взрывного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устройства для оценки обстановки;</w:t>
            </w:r>
          </w:p>
          <w:p w:rsidR="00853DF0" w:rsidRPr="00853DF0" w:rsidRDefault="00853DF0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определить зону опасности на случай повторной детонации и принять меры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 ограждению и охране подходов к опасной зоне;</w:t>
            </w:r>
          </w:p>
          <w:p w:rsidR="0090416A" w:rsidRPr="00853DF0" w:rsidRDefault="00853DF0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для оцепления опасной зоны при нехватке собственных сил охрана может привлечь персонал охраняемого объекта;</w:t>
            </w:r>
            <w:r w:rsidR="0090416A">
              <w:rPr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не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допускать</w:t>
            </w:r>
            <w:r w:rsidR="0090416A" w:rsidRPr="00853DF0">
              <w:rPr>
                <w:spacing w:val="-9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в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оцепленную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зону</w:t>
            </w:r>
            <w:r w:rsidR="0090416A" w:rsidRPr="00853DF0">
              <w:rPr>
                <w:spacing w:val="-12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людей</w:t>
            </w:r>
            <w:r w:rsidR="0090416A" w:rsidRPr="00853DF0">
              <w:rPr>
                <w:spacing w:val="-6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и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транспорт</w:t>
            </w:r>
            <w:r w:rsidR="0090416A" w:rsidRPr="00853DF0">
              <w:rPr>
                <w:spacing w:val="-11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до</w:t>
            </w:r>
            <w:r w:rsidR="0090416A" w:rsidRPr="00853DF0">
              <w:rPr>
                <w:spacing w:val="-7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завершения</w:t>
            </w:r>
            <w:r w:rsidR="0090416A" w:rsidRPr="00853DF0">
              <w:rPr>
                <w:spacing w:val="-7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работы</w:t>
            </w:r>
            <w:r w:rsidR="0090416A" w:rsidRPr="00853DF0">
              <w:rPr>
                <w:spacing w:val="-8"/>
                <w:sz w:val="28"/>
                <w:lang w:val="ru-RU"/>
              </w:rPr>
              <w:t xml:space="preserve"> </w:t>
            </w:r>
            <w:r w:rsidR="0090416A" w:rsidRPr="00853DF0">
              <w:rPr>
                <w:sz w:val="28"/>
                <w:lang w:val="ru-RU"/>
              </w:rPr>
              <w:t>оперативных</w:t>
            </w:r>
            <w:r w:rsidR="0090416A" w:rsidRPr="00853DF0">
              <w:rPr>
                <w:spacing w:val="-6"/>
                <w:sz w:val="28"/>
                <w:lang w:val="ru-RU"/>
              </w:rPr>
              <w:t xml:space="preserve"> </w:t>
            </w:r>
            <w:r w:rsidR="0090416A"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открытие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доступность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коридоров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эвакуационных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выходов;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осуществлять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контроль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проведением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98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вблизи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наблюдать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ним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</w:t>
            </w:r>
            <w:r w:rsidRPr="00853DF0">
              <w:rPr>
                <w:spacing w:val="7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прибытия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7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 и в дальнейшем действовать по распоряжениям руководителя;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первую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пострадавшим;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94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0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95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853DF0" w:rsidRDefault="00853DF0" w:rsidP="00853DF0">
      <w:pPr>
        <w:pStyle w:val="TableParagraph"/>
        <w:rPr>
          <w:sz w:val="28"/>
        </w:rPr>
        <w:sectPr w:rsidR="00853DF0">
          <w:pgSz w:w="16840" w:h="11910" w:orient="landscape"/>
          <w:pgMar w:top="1160" w:right="566" w:bottom="280" w:left="992" w:header="571" w:footer="0" w:gutter="0"/>
          <w:cols w:space="720"/>
        </w:sectPr>
      </w:pPr>
    </w:p>
    <w:p w:rsidR="00853DF0" w:rsidRDefault="00853DF0" w:rsidP="00853DF0">
      <w:pPr>
        <w:pStyle w:val="a3"/>
        <w:spacing w:before="4" w:after="1"/>
        <w:rPr>
          <w:sz w:val="7"/>
        </w:rPr>
      </w:pPr>
    </w:p>
    <w:p w:rsidR="00853DF0" w:rsidRDefault="00853DF0" w:rsidP="0090416A">
      <w:pPr>
        <w:pStyle w:val="a5"/>
        <w:numPr>
          <w:ilvl w:val="1"/>
          <w:numId w:val="52"/>
        </w:numPr>
        <w:tabs>
          <w:tab w:val="left" w:pos="5570"/>
        </w:tabs>
        <w:spacing w:before="0"/>
        <w:ind w:left="5570"/>
        <w:jc w:val="center"/>
        <w:rPr>
          <w:sz w:val="28"/>
        </w:rPr>
      </w:pPr>
      <w:r>
        <w:rPr>
          <w:sz w:val="28"/>
        </w:rPr>
        <w:t>Нападение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жидкостей</w:t>
      </w:r>
    </w:p>
    <w:p w:rsidR="00853DF0" w:rsidRDefault="00853DF0" w:rsidP="00853DF0">
      <w:pPr>
        <w:pStyle w:val="a3"/>
        <w:spacing w:before="98" w:after="1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4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853DF0" w:rsidTr="009539B9">
        <w:trPr>
          <w:trHeight w:val="645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Категория</w:t>
            </w:r>
            <w:proofErr w:type="spellEnd"/>
          </w:p>
          <w:p w:rsidR="00853DF0" w:rsidRDefault="00853DF0" w:rsidP="0090416A">
            <w:pPr>
              <w:pStyle w:val="TableParagraph"/>
              <w:spacing w:line="311" w:lineRule="exact"/>
              <w:ind w:left="52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персонала</w:t>
            </w:r>
            <w:proofErr w:type="spellEnd"/>
          </w:p>
        </w:tc>
        <w:tc>
          <w:tcPr>
            <w:tcW w:w="12583" w:type="dxa"/>
          </w:tcPr>
          <w:p w:rsidR="00853DF0" w:rsidRDefault="00853DF0" w:rsidP="0090416A">
            <w:pPr>
              <w:pStyle w:val="TableParagraph"/>
              <w:spacing w:line="315" w:lineRule="exact"/>
              <w:ind w:left="50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Действия</w:t>
            </w:r>
            <w:proofErr w:type="spellEnd"/>
          </w:p>
        </w:tc>
      </w:tr>
      <w:tr w:rsidR="00853DF0" w:rsidTr="009539B9">
        <w:trPr>
          <w:trHeight w:val="964"/>
        </w:trPr>
        <w:tc>
          <w:tcPr>
            <w:tcW w:w="2264" w:type="dxa"/>
          </w:tcPr>
          <w:p w:rsidR="00853DF0" w:rsidRDefault="00853DF0" w:rsidP="0090416A">
            <w:pPr>
              <w:pStyle w:val="TableParagraph"/>
              <w:ind w:left="170" w:right="160" w:hanging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Руководство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  <w:r>
              <w:rPr>
                <w:spacing w:val="-10"/>
                <w:sz w:val="28"/>
              </w:rPr>
              <w:t xml:space="preserve"> и</w:t>
            </w:r>
          </w:p>
          <w:p w:rsidR="00853DF0" w:rsidRDefault="00853DF0" w:rsidP="0090416A">
            <w:pPr>
              <w:pStyle w:val="TableParagraph"/>
              <w:spacing w:line="308" w:lineRule="exact"/>
              <w:ind w:left="9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заместители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2583" w:type="dxa"/>
          </w:tcPr>
          <w:p w:rsidR="00853DF0" w:rsidRPr="00853DF0" w:rsidRDefault="00853DF0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службы;</w:t>
            </w:r>
          </w:p>
          <w:p w:rsidR="0090416A" w:rsidRDefault="00853DF0" w:rsidP="0090416A">
            <w:pPr>
              <w:pStyle w:val="TableParagraph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незамедлительно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информировать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происшествии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(организацию)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-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правообладателя</w:t>
            </w:r>
          </w:p>
          <w:p w:rsidR="0090416A" w:rsidRPr="00853DF0" w:rsidRDefault="0090416A" w:rsidP="0090416A">
            <w:pPr>
              <w:pStyle w:val="TableParagraph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="00853DF0" w:rsidRPr="00853DF0">
              <w:rPr>
                <w:spacing w:val="-2"/>
                <w:sz w:val="28"/>
                <w:lang w:val="ru-RU"/>
              </w:rPr>
              <w:t>объекта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территории),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вышестоящий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орган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(организацию),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также</w:t>
            </w:r>
            <w:r w:rsidRPr="00853DF0">
              <w:rPr>
                <w:spacing w:val="7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7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случае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</w:t>
            </w:r>
            <w:r w:rsidRPr="00853DF0">
              <w:rPr>
                <w:spacing w:val="7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отсутствия на объекте;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42" w:lineRule="auto"/>
              <w:ind w:right="99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незамедлительно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приближаясь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нему,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оценить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обстановку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 принять решение о направлениях и способах эвакуации людей;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соответствии</w:t>
            </w:r>
            <w:r w:rsidRPr="00853DF0">
              <w:rPr>
                <w:spacing w:val="-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планом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  <w:tab w:val="left" w:pos="269"/>
              </w:tabs>
              <w:ind w:left="177" w:right="108" w:hanging="7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завершении эвакуации дать указание об информировании родителей (законных 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направить к месту сбора назначенных лиц для осуществления контроля за передачей</w:t>
            </w:r>
            <w:r w:rsidRPr="00853DF0">
              <w:rPr>
                <w:spacing w:val="3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 родителям (законным представителям);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8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беспрепятственный</w:t>
            </w:r>
            <w:r w:rsidRPr="00853DF0"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месту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служб;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прибытии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служб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действовать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их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распоряжениям;</w:t>
            </w:r>
          </w:p>
          <w:p w:rsidR="00853DF0" w:rsidRPr="00853DF0" w:rsidRDefault="0090416A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spacing w:line="308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0416A" w:rsidTr="009539B9">
        <w:trPr>
          <w:trHeight w:val="964"/>
        </w:trPr>
        <w:tc>
          <w:tcPr>
            <w:tcW w:w="2264" w:type="dxa"/>
          </w:tcPr>
          <w:p w:rsidR="0090416A" w:rsidRDefault="0090416A" w:rsidP="0090416A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Персонал</w:t>
            </w:r>
            <w:proofErr w:type="spellEnd"/>
          </w:p>
        </w:tc>
        <w:tc>
          <w:tcPr>
            <w:tcW w:w="12583" w:type="dxa"/>
          </w:tcPr>
          <w:p w:rsidR="0090416A" w:rsidRPr="00853DF0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90416A" w:rsidRDefault="0090416A" w:rsidP="0090416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2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возможности отключить на объекте электричество и газоснабжение, предварительно убедившись 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отсутствии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лифтах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других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выход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которых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может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быть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заблокирован при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отключении</w:t>
            </w:r>
            <w:r w:rsidRPr="00853DF0">
              <w:rPr>
                <w:spacing w:val="-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электричества;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1" w:firstLine="0"/>
              <w:rPr>
                <w:sz w:val="28"/>
                <w:lang w:val="ru-RU"/>
              </w:rPr>
            </w:pPr>
            <w:r w:rsidRPr="0090416A">
              <w:rPr>
                <w:spacing w:val="-6"/>
                <w:sz w:val="28"/>
                <w:lang w:val="ru-RU"/>
              </w:rPr>
              <w:t>по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возможности</w:t>
            </w:r>
            <w:r w:rsidRPr="0090416A">
              <w:rPr>
                <w:spacing w:val="-2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закрыть</w:t>
            </w:r>
            <w:r w:rsidRPr="0090416A">
              <w:rPr>
                <w:spacing w:val="-5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все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окна</w:t>
            </w:r>
            <w:r w:rsidRPr="0090416A">
              <w:rPr>
                <w:spacing w:val="-7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для предотвращения</w:t>
            </w:r>
            <w:r w:rsidRPr="0090416A">
              <w:rPr>
                <w:spacing w:val="-7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доступа</w:t>
            </w:r>
            <w:r w:rsidRPr="0090416A">
              <w:rPr>
                <w:spacing w:val="-3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в</w:t>
            </w:r>
            <w:r w:rsidRPr="0090416A">
              <w:rPr>
                <w:spacing w:val="-5"/>
                <w:sz w:val="28"/>
                <w:lang w:val="ru-RU"/>
              </w:rPr>
              <w:t xml:space="preserve"> </w:t>
            </w:r>
            <w:r w:rsidRPr="0090416A">
              <w:rPr>
                <w:spacing w:val="-6"/>
                <w:sz w:val="28"/>
                <w:lang w:val="ru-RU"/>
              </w:rPr>
              <w:t>здание кислорода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 xml:space="preserve">обеспечить проведение эвакуации обучающихся, при возможности с личными (ценными) вещами, теплой одеждой к месту </w:t>
            </w:r>
            <w:r w:rsidRPr="00853DF0">
              <w:rPr>
                <w:sz w:val="28"/>
                <w:lang w:val="ru-RU"/>
              </w:rPr>
              <w:lastRenderedPageBreak/>
              <w:t>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убедившись</w:t>
            </w:r>
            <w:r w:rsidRPr="00853DF0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полной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эвакуации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помещения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</w:t>
            </w:r>
            <w:r w:rsidRPr="00853DF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внешней</w:t>
            </w:r>
            <w:r w:rsidRPr="00853DF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стороны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дверей</w:t>
            </w:r>
            <w:r w:rsidRPr="00853DF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поставить</w:t>
            </w:r>
            <w:r w:rsidRPr="00853DF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отметку</w:t>
            </w:r>
          </w:p>
          <w:p w:rsidR="0090416A" w:rsidRDefault="0090416A" w:rsidP="0090416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любым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доступным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способом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778"/>
                <w:tab w:val="left" w:pos="2132"/>
                <w:tab w:val="left" w:pos="3955"/>
                <w:tab w:val="left" w:pos="5703"/>
                <w:tab w:val="left" w:pos="7012"/>
                <w:tab w:val="left" w:pos="8605"/>
                <w:tab w:val="left" w:pos="9094"/>
                <w:tab w:val="left" w:pos="10285"/>
                <w:tab w:val="left" w:pos="11717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указанию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осуществить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проверку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помещений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на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предмет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эвакуации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 xml:space="preserve">людей </w:t>
            </w:r>
            <w:r w:rsidRPr="00853DF0">
              <w:rPr>
                <w:sz w:val="28"/>
                <w:lang w:val="ru-RU"/>
              </w:rPr>
              <w:t>и о результатах сообщить руководителю или назначенному им лицу;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3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информирование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родителей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(законных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представителей)</w:t>
            </w:r>
            <w:r w:rsidRPr="00853DF0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 временном прекращении учебного процесса;</w:t>
            </w:r>
          </w:p>
          <w:p w:rsidR="0090416A" w:rsidRPr="00853DF0" w:rsidRDefault="0090416A" w:rsidP="0090416A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95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указанию</w:t>
            </w:r>
            <w:r w:rsidRPr="00853DF0">
              <w:rPr>
                <w:spacing w:val="3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руководителя</w:t>
            </w:r>
            <w:r w:rsidRPr="00853DF0">
              <w:rPr>
                <w:spacing w:val="3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или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назначенных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им</w:t>
            </w:r>
            <w:r w:rsidRPr="00853DF0">
              <w:rPr>
                <w:spacing w:val="2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лиц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 обучающихся</w:t>
            </w:r>
            <w:r w:rsidRPr="00853DF0">
              <w:rPr>
                <w:spacing w:val="2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родителям (законным представителям);</w:t>
            </w:r>
          </w:p>
          <w:p w:rsidR="0090416A" w:rsidRPr="0090416A" w:rsidRDefault="0090416A" w:rsidP="0090416A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15" w:lineRule="exact"/>
              <w:ind w:left="269" w:hanging="162"/>
              <w:jc w:val="left"/>
              <w:rPr>
                <w:sz w:val="28"/>
                <w:lang w:val="ru-RU"/>
              </w:rPr>
            </w:pPr>
            <w:r w:rsidRPr="00853DF0">
              <w:rPr>
                <w:spacing w:val="-2"/>
                <w:sz w:val="28"/>
                <w:lang w:val="ru-RU"/>
              </w:rPr>
              <w:t>после</w:t>
            </w:r>
            <w:r w:rsidRPr="00853DF0">
              <w:rPr>
                <w:sz w:val="28"/>
                <w:lang w:val="ru-RU"/>
              </w:rPr>
              <w:tab/>
              <w:t>завершения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работы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оперативных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служб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10"/>
                <w:sz w:val="28"/>
                <w:lang w:val="ru-RU"/>
              </w:rPr>
              <w:t>и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6"/>
                <w:sz w:val="28"/>
                <w:lang w:val="ru-RU"/>
              </w:rPr>
              <w:t>по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распоряжению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>руководителя</w:t>
            </w:r>
            <w:r w:rsidRPr="00853DF0">
              <w:rPr>
                <w:sz w:val="28"/>
                <w:lang w:val="ru-RU"/>
              </w:rPr>
              <w:tab/>
            </w:r>
            <w:r w:rsidRPr="00853DF0">
              <w:rPr>
                <w:spacing w:val="-2"/>
                <w:sz w:val="28"/>
                <w:lang w:val="ru-RU"/>
              </w:rPr>
              <w:t xml:space="preserve">обеспечить </w:t>
            </w:r>
            <w:r w:rsidRPr="00853DF0">
              <w:rPr>
                <w:sz w:val="28"/>
                <w:lang w:val="ru-RU"/>
              </w:rPr>
              <w:t>проведение мероприятий по ликвидации последствий происшествия.</w:t>
            </w:r>
          </w:p>
        </w:tc>
      </w:tr>
      <w:tr w:rsidR="0090416A" w:rsidTr="009539B9">
        <w:trPr>
          <w:trHeight w:val="964"/>
        </w:trPr>
        <w:tc>
          <w:tcPr>
            <w:tcW w:w="2264" w:type="dxa"/>
          </w:tcPr>
          <w:p w:rsidR="0090416A" w:rsidRDefault="009539B9" w:rsidP="0090416A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Обучающиеся</w:t>
            </w:r>
            <w:proofErr w:type="spellEnd"/>
          </w:p>
        </w:tc>
        <w:tc>
          <w:tcPr>
            <w:tcW w:w="12583" w:type="dxa"/>
          </w:tcPr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сохранять</w:t>
            </w:r>
            <w:r w:rsidRPr="009539B9">
              <w:rPr>
                <w:sz w:val="28"/>
                <w:lang w:val="ru-RU"/>
              </w:rPr>
              <w:tab/>
              <w:t>спокойствие,</w:t>
            </w:r>
            <w:r w:rsidRPr="009539B9">
              <w:rPr>
                <w:sz w:val="28"/>
                <w:lang w:val="ru-RU"/>
              </w:rPr>
              <w:tab/>
              <w:t>не</w:t>
            </w:r>
            <w:r w:rsidRPr="009539B9">
              <w:rPr>
                <w:sz w:val="28"/>
                <w:lang w:val="ru-RU"/>
              </w:rPr>
              <w:tab/>
              <w:t>допускать</w:t>
            </w:r>
            <w:r w:rsidRPr="009539B9">
              <w:rPr>
                <w:sz w:val="28"/>
                <w:lang w:val="ru-RU"/>
              </w:rPr>
              <w:tab/>
              <w:t>возникновения</w:t>
            </w:r>
            <w:r w:rsidRPr="009539B9">
              <w:rPr>
                <w:sz w:val="28"/>
                <w:lang w:val="ru-RU"/>
              </w:rPr>
              <w:tab/>
              <w:t>паники, строго</w:t>
            </w:r>
            <w:r w:rsidRPr="009539B9">
              <w:rPr>
                <w:sz w:val="28"/>
                <w:lang w:val="ru-RU"/>
              </w:rPr>
              <w:tab/>
              <w:t>следовать</w:t>
            </w:r>
            <w:r w:rsidRPr="009539B9">
              <w:rPr>
                <w:sz w:val="28"/>
                <w:lang w:val="ru-RU"/>
              </w:rPr>
              <w:tab/>
              <w:t>инструкциям персонала, покидать помещения в сторону эвакуационного выхода, строясь в колонну по два человека;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соблюдать осторожность, не толкать впереди идущих по лестнице;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>все обучающие, которые не присутствуют в классе во время сигнала тревоги (находятся в туалете,</w:t>
            </w:r>
          </w:p>
          <w:p w:rsidR="009539B9" w:rsidRPr="009539B9" w:rsidRDefault="009539B9" w:rsidP="009539B9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  <w:r w:rsidRPr="009539B9">
              <w:rPr>
                <w:sz w:val="28"/>
                <w:lang w:val="ru-RU"/>
              </w:rPr>
              <w:t xml:space="preserve">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</w:t>
            </w:r>
            <w:proofErr w:type="gramStart"/>
            <w:r w:rsidRPr="009539B9">
              <w:rPr>
                <w:sz w:val="28"/>
                <w:lang w:val="ru-RU"/>
              </w:rPr>
              <w:t>присоединиться</w:t>
            </w:r>
            <w:r>
              <w:rPr>
                <w:sz w:val="28"/>
                <w:lang w:val="ru-RU"/>
              </w:rPr>
              <w:t xml:space="preserve"> </w:t>
            </w:r>
            <w:r w:rsidRPr="009539B9">
              <w:rPr>
                <w:lang w:val="ru-RU"/>
              </w:rPr>
              <w:t xml:space="preserve"> </w:t>
            </w:r>
            <w:r w:rsidRPr="009539B9">
              <w:rPr>
                <w:sz w:val="28"/>
                <w:lang w:val="ru-RU"/>
              </w:rPr>
              <w:t>к</w:t>
            </w:r>
            <w:proofErr w:type="gramEnd"/>
            <w:r w:rsidRPr="009539B9">
              <w:rPr>
                <w:sz w:val="28"/>
                <w:lang w:val="ru-RU"/>
              </w:rPr>
              <w:t xml:space="preserve"> своему классу.</w:t>
            </w:r>
          </w:p>
          <w:p w:rsidR="0090416A" w:rsidRPr="009539B9" w:rsidRDefault="0090416A" w:rsidP="009539B9">
            <w:pPr>
              <w:pStyle w:val="TableParagraph"/>
              <w:tabs>
                <w:tab w:val="left" w:pos="269"/>
              </w:tabs>
              <w:ind w:right="99"/>
              <w:rPr>
                <w:sz w:val="28"/>
                <w:lang w:val="ru-RU"/>
              </w:rPr>
            </w:pPr>
          </w:p>
        </w:tc>
      </w:tr>
      <w:tr w:rsidR="009539B9" w:rsidTr="009539B9">
        <w:trPr>
          <w:trHeight w:val="964"/>
        </w:trPr>
        <w:tc>
          <w:tcPr>
            <w:tcW w:w="2264" w:type="dxa"/>
          </w:tcPr>
          <w:p w:rsidR="009539B9" w:rsidRDefault="009539B9" w:rsidP="009539B9">
            <w:pPr>
              <w:pStyle w:val="TableParagraph"/>
              <w:ind w:left="170" w:right="160" w:hanging="1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охранной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2583" w:type="dxa"/>
          </w:tcPr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9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незамедлительную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передачу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тревожного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сообщения,</w:t>
            </w:r>
            <w:r w:rsidRPr="00853DF0">
              <w:rPr>
                <w:spacing w:val="-16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зафиксировать</w:t>
            </w:r>
            <w:r w:rsidRPr="00853DF0">
              <w:rPr>
                <w:spacing w:val="-17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время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события;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доложить</w:t>
            </w:r>
            <w:r w:rsidRPr="00853DF0">
              <w:rPr>
                <w:spacing w:val="-15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руководителю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факте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происшествия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возникновения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пожара;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 xml:space="preserve"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</w:t>
            </w:r>
            <w:r w:rsidRPr="00853DF0">
              <w:rPr>
                <w:spacing w:val="-2"/>
                <w:sz w:val="28"/>
                <w:lang w:val="ru-RU"/>
              </w:rPr>
              <w:t>способом;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96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lastRenderedPageBreak/>
              <w:t>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эвакуацию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обучающихся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персонала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из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здания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согласно</w:t>
            </w:r>
            <w:r w:rsidRPr="00853DF0">
              <w:rPr>
                <w:spacing w:val="-1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плана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эвакуации;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2" w:lineRule="auto"/>
              <w:ind w:right="106" w:firstLine="0"/>
              <w:jc w:val="left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обеспечить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прекращение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доступа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людей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транспортных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средств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объект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(за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исключением сотрудников оперативных служб и спецтранспорта);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отслеживать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направление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движения</w:t>
            </w:r>
            <w:r w:rsidRPr="00853DF0">
              <w:rPr>
                <w:spacing w:val="-11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нарушителя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и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его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действия;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98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при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возможности</w:t>
            </w:r>
            <w:r w:rsidRPr="00853DF0">
              <w:rPr>
                <w:spacing w:val="-14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оказать</w:t>
            </w:r>
            <w:r w:rsidRPr="00853DF0">
              <w:rPr>
                <w:spacing w:val="-13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первую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помощь</w:t>
            </w:r>
            <w:r w:rsidRPr="00853DF0">
              <w:rPr>
                <w:spacing w:val="-12"/>
                <w:sz w:val="28"/>
                <w:lang w:val="ru-RU"/>
              </w:rPr>
              <w:t xml:space="preserve"> </w:t>
            </w:r>
            <w:r w:rsidRPr="00853DF0">
              <w:rPr>
                <w:spacing w:val="-2"/>
                <w:sz w:val="28"/>
                <w:lang w:val="ru-RU"/>
              </w:rPr>
              <w:t>пострадавшим;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102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 прибытии пожарно-спасательного подразделения проинформировать руководителя тушения пожара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эвакуируемых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людях,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особо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обратив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внимание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на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места,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где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возможно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остались</w:t>
            </w:r>
            <w:r w:rsidRPr="00853DF0">
              <w:rPr>
                <w:spacing w:val="4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люди,</w:t>
            </w:r>
            <w:r w:rsidRPr="00853DF0">
              <w:rPr>
                <w:spacing w:val="80"/>
                <w:sz w:val="28"/>
                <w:lang w:val="ru-RU"/>
              </w:rPr>
              <w:t xml:space="preserve"> </w:t>
            </w:r>
            <w:r w:rsidRPr="00853DF0">
              <w:rPr>
                <w:sz w:val="28"/>
                <w:lang w:val="ru-RU"/>
              </w:rPr>
              <w:t>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  <w:p w:rsidR="009539B9" w:rsidRPr="00853DF0" w:rsidRDefault="009539B9" w:rsidP="009539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right="97" w:firstLine="0"/>
              <w:rPr>
                <w:sz w:val="28"/>
                <w:lang w:val="ru-RU"/>
              </w:rPr>
            </w:pPr>
            <w:r w:rsidRPr="00853DF0">
              <w:rPr>
                <w:sz w:val="28"/>
                <w:lang w:val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9539B9" w:rsidRP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lastRenderedPageBreak/>
        <w:t>РЕКОМЕНДУЕМЫЕ РАССТОЯНИЯ</w:t>
      </w:r>
    </w:p>
    <w:p w:rsid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t>ДЛЯ ЭВАКУАЦИИ И ОЦЕПЛЕНИЯ ПРИ ОБНАРУЖЕНИИ ВЗРЫВНОГО УСТРОЙСТВА</w:t>
      </w:r>
    </w:p>
    <w:p w:rsidR="009539B9" w:rsidRPr="009539B9" w:rsidRDefault="009539B9" w:rsidP="009539B9">
      <w:pPr>
        <w:pStyle w:val="TableParagraph"/>
        <w:spacing w:line="308" w:lineRule="exact"/>
        <w:jc w:val="center"/>
        <w:rPr>
          <w:sz w:val="28"/>
        </w:rPr>
      </w:pPr>
      <w:r w:rsidRPr="009539B9">
        <w:rPr>
          <w:sz w:val="28"/>
        </w:rPr>
        <w:t>ИЛИ ПОХОЖЕГО НА НЕГО ПРЕДМЕТА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1.</w:t>
      </w:r>
      <w:r w:rsidRPr="009539B9">
        <w:rPr>
          <w:sz w:val="28"/>
        </w:rPr>
        <w:tab/>
        <w:t>Граната РГД-5 – 50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2.</w:t>
      </w:r>
      <w:r w:rsidRPr="009539B9">
        <w:rPr>
          <w:sz w:val="28"/>
        </w:rPr>
        <w:tab/>
        <w:t>Граната Ф-1 – 200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3.</w:t>
      </w:r>
      <w:r w:rsidRPr="009539B9">
        <w:rPr>
          <w:sz w:val="28"/>
        </w:rPr>
        <w:tab/>
        <w:t>Тротиловая шашка массой 200 граммов – 45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4.</w:t>
      </w:r>
      <w:r w:rsidRPr="009539B9">
        <w:rPr>
          <w:sz w:val="28"/>
        </w:rPr>
        <w:tab/>
        <w:t>Тротиловая шашка массой 400 граммов – 55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5.</w:t>
      </w:r>
      <w:r w:rsidRPr="009539B9">
        <w:rPr>
          <w:sz w:val="28"/>
        </w:rPr>
        <w:tab/>
        <w:t>Пивная банка 0,33 литра – 60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7.</w:t>
      </w:r>
      <w:r w:rsidRPr="009539B9">
        <w:rPr>
          <w:sz w:val="28"/>
        </w:rPr>
        <w:tab/>
        <w:t>Чемодан (кейс) – 230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8.</w:t>
      </w:r>
      <w:r w:rsidRPr="009539B9">
        <w:rPr>
          <w:sz w:val="28"/>
        </w:rPr>
        <w:tab/>
        <w:t>Дорожный чемодан – 350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9.</w:t>
      </w:r>
      <w:r w:rsidRPr="009539B9">
        <w:rPr>
          <w:sz w:val="28"/>
        </w:rPr>
        <w:tab/>
        <w:t>Автомобиль типа «Жигули» – 460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10.</w:t>
      </w:r>
      <w:r w:rsidRPr="009539B9">
        <w:rPr>
          <w:sz w:val="28"/>
        </w:rPr>
        <w:tab/>
        <w:t>Автомобиль типа «Волга» – 580 метров</w:t>
      </w:r>
    </w:p>
    <w:p w:rsidR="009539B9" w:rsidRPr="009539B9" w:rsidRDefault="009539B9" w:rsidP="009539B9">
      <w:pPr>
        <w:pStyle w:val="TableParagraph"/>
        <w:spacing w:line="308" w:lineRule="exact"/>
        <w:rPr>
          <w:sz w:val="28"/>
        </w:rPr>
      </w:pPr>
      <w:r w:rsidRPr="009539B9">
        <w:rPr>
          <w:sz w:val="28"/>
        </w:rPr>
        <w:t>11.</w:t>
      </w:r>
      <w:r w:rsidRPr="009539B9">
        <w:rPr>
          <w:sz w:val="28"/>
        </w:rPr>
        <w:tab/>
        <w:t>Микроавтобус – 920 метров</w:t>
      </w:r>
    </w:p>
    <w:p w:rsidR="0090416A" w:rsidRDefault="009539B9" w:rsidP="009539B9">
      <w:pPr>
        <w:pStyle w:val="TableParagraph"/>
        <w:spacing w:line="308" w:lineRule="exact"/>
        <w:jc w:val="left"/>
        <w:rPr>
          <w:sz w:val="28"/>
        </w:rPr>
      </w:pPr>
      <w:r w:rsidRPr="009539B9">
        <w:rPr>
          <w:sz w:val="28"/>
        </w:rPr>
        <w:t>12.</w:t>
      </w:r>
      <w:r w:rsidRPr="009539B9">
        <w:rPr>
          <w:sz w:val="28"/>
        </w:rPr>
        <w:tab/>
        <w:t>Грузовая автомашина (фургон) – 1240 метров</w:t>
      </w:r>
    </w:p>
    <w:sectPr w:rsidR="0090416A" w:rsidSect="009539B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A0" w:rsidRDefault="008E1FA0" w:rsidP="00853DF0">
      <w:pPr>
        <w:spacing w:after="0" w:line="240" w:lineRule="auto"/>
      </w:pPr>
      <w:r>
        <w:separator/>
      </w:r>
    </w:p>
  </w:endnote>
  <w:endnote w:type="continuationSeparator" w:id="0">
    <w:p w:rsidR="008E1FA0" w:rsidRDefault="008E1FA0" w:rsidP="008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A0" w:rsidRDefault="008E1FA0" w:rsidP="00853DF0">
      <w:pPr>
        <w:spacing w:after="0" w:line="240" w:lineRule="auto"/>
      </w:pPr>
      <w:r>
        <w:separator/>
      </w:r>
    </w:p>
  </w:footnote>
  <w:footnote w:type="continuationSeparator" w:id="0">
    <w:p w:rsidR="008E1FA0" w:rsidRDefault="008E1FA0" w:rsidP="008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53" w:rsidRDefault="001D6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325"/>
    <w:multiLevelType w:val="hybridMultilevel"/>
    <w:tmpl w:val="17046782"/>
    <w:lvl w:ilvl="0" w:tplc="6A54AF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08DA0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4F7A8EF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456E40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BC6867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21E961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F9A0363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6383D1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DFA292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D75A9C"/>
    <w:multiLevelType w:val="hybridMultilevel"/>
    <w:tmpl w:val="C0A05082"/>
    <w:lvl w:ilvl="0" w:tplc="EDF0BE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60698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26014C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08C0D5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E2CD06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F3C2F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520BC1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6D6652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276596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9A673E"/>
    <w:multiLevelType w:val="hybridMultilevel"/>
    <w:tmpl w:val="0EB6B79C"/>
    <w:lvl w:ilvl="0" w:tplc="6B0417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C991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414687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7342D7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CBE629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5D6B94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B24C68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4F03D9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041AC57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A6B5A02"/>
    <w:multiLevelType w:val="hybridMultilevel"/>
    <w:tmpl w:val="8280D996"/>
    <w:lvl w:ilvl="0" w:tplc="0A2EC5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088DB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6282E9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0DC712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912BC6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A24419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CD035A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6FC312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848E78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B7A034C"/>
    <w:multiLevelType w:val="hybridMultilevel"/>
    <w:tmpl w:val="3D380A12"/>
    <w:lvl w:ilvl="0" w:tplc="D8CA7F4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E8EEF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5B4047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C140D2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0A221A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F8ED02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8BA15F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AA4731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C8CF1D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DFA5C6F"/>
    <w:multiLevelType w:val="hybridMultilevel"/>
    <w:tmpl w:val="8ABCF9A6"/>
    <w:lvl w:ilvl="0" w:tplc="F454E4D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47EB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9DCF78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956B9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C48A84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C6CA58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ACEC39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186A62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86EAE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25D3BB4"/>
    <w:multiLevelType w:val="hybridMultilevel"/>
    <w:tmpl w:val="68BA17DA"/>
    <w:lvl w:ilvl="0" w:tplc="678A948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D02A4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CE878E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BA0592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1F462F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49A5F4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03E951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00ECC88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39D6415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33A587D"/>
    <w:multiLevelType w:val="hybridMultilevel"/>
    <w:tmpl w:val="DEB44978"/>
    <w:lvl w:ilvl="0" w:tplc="03483CD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92C62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A362D8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D1E763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D87CBBE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6EAC424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895E7C9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C2C6A10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3D1CE1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41234E4"/>
    <w:multiLevelType w:val="hybridMultilevel"/>
    <w:tmpl w:val="97BC8B2E"/>
    <w:lvl w:ilvl="0" w:tplc="0198954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EC0D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42615C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93EDAE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0423C0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388F3F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A1CABB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A98D32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DAE6EB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A37744F"/>
    <w:multiLevelType w:val="hybridMultilevel"/>
    <w:tmpl w:val="99AA7808"/>
    <w:lvl w:ilvl="0" w:tplc="70665C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E7FA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BDCAAF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1CC6A1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54E52D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87A9E7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6B44D3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E6E891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8EA8DE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A7F33D4"/>
    <w:multiLevelType w:val="hybridMultilevel"/>
    <w:tmpl w:val="00E4A51A"/>
    <w:lvl w:ilvl="0" w:tplc="828228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1CD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884A74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7DAF8E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E90A53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DFCA08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9BA06A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8D5EC81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008E3F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D2F5293"/>
    <w:multiLevelType w:val="hybridMultilevel"/>
    <w:tmpl w:val="3FB8F068"/>
    <w:lvl w:ilvl="0" w:tplc="7694780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23C76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C4D83418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0A0A935C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AA6690EA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D05CE6E0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D64839E4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73AAA714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563837D8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1F035C64"/>
    <w:multiLevelType w:val="hybridMultilevel"/>
    <w:tmpl w:val="57469642"/>
    <w:lvl w:ilvl="0" w:tplc="0C6CDE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D0AF8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3F0416C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57C7B1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4992E48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7D12827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A2ED7AA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44C48B3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B88EBA4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3650DCD"/>
    <w:multiLevelType w:val="hybridMultilevel"/>
    <w:tmpl w:val="48648D46"/>
    <w:lvl w:ilvl="0" w:tplc="5ACEEBB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487C9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1EEA9D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CA7A39B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9F65E4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16622B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E66587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90B4B28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AB729E7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3A242C0"/>
    <w:multiLevelType w:val="hybridMultilevel"/>
    <w:tmpl w:val="E89E8B92"/>
    <w:lvl w:ilvl="0" w:tplc="F25E8A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BEE08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09067A7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99C2186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8074616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95026F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9220398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F5E86A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4FE8E8C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3E679D2"/>
    <w:multiLevelType w:val="multilevel"/>
    <w:tmpl w:val="83B88A06"/>
    <w:lvl w:ilvl="0">
      <w:start w:val="1"/>
      <w:numFmt w:val="decimal"/>
      <w:lvlText w:val="%1."/>
      <w:lvlJc w:val="left"/>
      <w:pPr>
        <w:ind w:left="1557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7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3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82A0D4D"/>
    <w:multiLevelType w:val="hybridMultilevel"/>
    <w:tmpl w:val="016CFC46"/>
    <w:lvl w:ilvl="0" w:tplc="CD26A9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22F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0E2C6E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84433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076A25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EE60F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C4A9B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80EE4E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57694D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2B521B4A"/>
    <w:multiLevelType w:val="hybridMultilevel"/>
    <w:tmpl w:val="3F4CC60C"/>
    <w:lvl w:ilvl="0" w:tplc="609CB3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04770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CB855A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4443A3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1425A1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23E29A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39AFEB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57A4D1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68A92A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30216C7"/>
    <w:multiLevelType w:val="hybridMultilevel"/>
    <w:tmpl w:val="EE1AFC7C"/>
    <w:lvl w:ilvl="0" w:tplc="CC148F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F85E2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5E30BAE6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B0CE867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E3CD92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24A65AB8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07CB33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74A08AC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EAC8897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3B315A3"/>
    <w:multiLevelType w:val="hybridMultilevel"/>
    <w:tmpl w:val="7E4A4942"/>
    <w:lvl w:ilvl="0" w:tplc="E9447B6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4815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BD26C2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EC2ECA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3F638B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4A8ABC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DBCEA9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4CA73A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1C9C005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68A1491"/>
    <w:multiLevelType w:val="hybridMultilevel"/>
    <w:tmpl w:val="7C8A3B6C"/>
    <w:lvl w:ilvl="0" w:tplc="1FECEE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C3D3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14673A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F4EDC1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402FEF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9FC755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D6A7FE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AE0083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36217B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7502949"/>
    <w:multiLevelType w:val="hybridMultilevel"/>
    <w:tmpl w:val="301E6532"/>
    <w:lvl w:ilvl="0" w:tplc="8854739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468E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2DCB7E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F66BF5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72E5C7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EB05A0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192144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C840E9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944886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7D0576F"/>
    <w:multiLevelType w:val="hybridMultilevel"/>
    <w:tmpl w:val="F5820170"/>
    <w:lvl w:ilvl="0" w:tplc="9CE0B4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ACCCDA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FAACDC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350CF4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736E5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746304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2FC6A7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D16C2D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2E6AE3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387050D2"/>
    <w:multiLevelType w:val="hybridMultilevel"/>
    <w:tmpl w:val="99C6DA84"/>
    <w:lvl w:ilvl="0" w:tplc="81A662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8CFAB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DF9284C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5806798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2C6C9A3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DADCAD9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DAC8D9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C2CC1A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4F6690A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A3670B7"/>
    <w:multiLevelType w:val="hybridMultilevel"/>
    <w:tmpl w:val="E2989904"/>
    <w:lvl w:ilvl="0" w:tplc="C87022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82E5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ABC90A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8F28575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A5675B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B54C66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366C03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782C0E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B82B6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3AA76AC5"/>
    <w:multiLevelType w:val="hybridMultilevel"/>
    <w:tmpl w:val="A8486C94"/>
    <w:lvl w:ilvl="0" w:tplc="D4A07A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8775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FC1441D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768C1E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F606D9E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ACA4AC4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0AE1D3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BEBCE45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7662C1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3CB36DB9"/>
    <w:multiLevelType w:val="hybridMultilevel"/>
    <w:tmpl w:val="37E0F2B2"/>
    <w:lvl w:ilvl="0" w:tplc="1A385B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C060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010E2B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E362C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A042F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77A92F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106D2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040CAB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156CBE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D5E798A"/>
    <w:multiLevelType w:val="hybridMultilevel"/>
    <w:tmpl w:val="FDD21724"/>
    <w:lvl w:ilvl="0" w:tplc="2F7AE5B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B3CD39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6F67BA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CB4CF5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80ED25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40CA00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8B6666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1D06BE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F48513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62F407D"/>
    <w:multiLevelType w:val="hybridMultilevel"/>
    <w:tmpl w:val="6C7641EE"/>
    <w:lvl w:ilvl="0" w:tplc="BEE030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E98E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0EEE71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E54C9F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3DE9F2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5463D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99428B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4E8001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4B2FF0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5E5E87"/>
    <w:multiLevelType w:val="hybridMultilevel"/>
    <w:tmpl w:val="4470F3C0"/>
    <w:lvl w:ilvl="0" w:tplc="C4487B3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9467E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5D701D4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F32DE78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69EE39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97AA13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4E568F5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03046E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4148EFC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49C67574"/>
    <w:multiLevelType w:val="hybridMultilevel"/>
    <w:tmpl w:val="652EFAD6"/>
    <w:lvl w:ilvl="0" w:tplc="ADCE626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348C2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F7E819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B9E824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6A008B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7D41AF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CE2CFC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1240CA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51A76A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A4A46F7"/>
    <w:multiLevelType w:val="hybridMultilevel"/>
    <w:tmpl w:val="54A82AB2"/>
    <w:lvl w:ilvl="0" w:tplc="3AF8952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0D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2B86264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80A192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9C8619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6A8C4A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75C3BC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75E1C1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F4AF1A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4ABF4F07"/>
    <w:multiLevelType w:val="hybridMultilevel"/>
    <w:tmpl w:val="13AC134E"/>
    <w:lvl w:ilvl="0" w:tplc="F20685A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4452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390BF5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902D83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1784D8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384C1D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618F15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F30136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400C52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4BF07413"/>
    <w:multiLevelType w:val="hybridMultilevel"/>
    <w:tmpl w:val="A98AB87E"/>
    <w:lvl w:ilvl="0" w:tplc="7366A6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2C998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108A18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53CE17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97CFC7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FB60E7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A84E07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90AA51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178733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4FBE626D"/>
    <w:multiLevelType w:val="hybridMultilevel"/>
    <w:tmpl w:val="5356A3EA"/>
    <w:lvl w:ilvl="0" w:tplc="E722BB1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CCFC58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78F4BB84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5D98F72A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D026BA4C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A5CC2168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03949CD8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7F86D4CE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8764A160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35" w15:restartNumberingAfterBreak="0">
    <w:nsid w:val="5312216A"/>
    <w:multiLevelType w:val="hybridMultilevel"/>
    <w:tmpl w:val="39BC3F84"/>
    <w:lvl w:ilvl="0" w:tplc="3AB2239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12088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4E0569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D43A4F0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3A8EDD58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1004DC0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8162B7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AD09C8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D366827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34367F6"/>
    <w:multiLevelType w:val="hybridMultilevel"/>
    <w:tmpl w:val="1FE86116"/>
    <w:lvl w:ilvl="0" w:tplc="F7A291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E259D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815071A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01E8F4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1ECF5A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93E903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D48712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FCE0A8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C32497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567634E4"/>
    <w:multiLevelType w:val="hybridMultilevel"/>
    <w:tmpl w:val="929AB8EC"/>
    <w:lvl w:ilvl="0" w:tplc="E3AE15E0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E0BE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9572E4DA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0B1CAE5A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39D40AFE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1BC84504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20AA6C0A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451238C8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A38EFF2A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38" w15:restartNumberingAfterBreak="0">
    <w:nsid w:val="580B6FE2"/>
    <w:multiLevelType w:val="multilevel"/>
    <w:tmpl w:val="1EA89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32" w:hanging="2160"/>
      </w:pPr>
      <w:rPr>
        <w:rFonts w:hint="default"/>
      </w:rPr>
    </w:lvl>
  </w:abstractNum>
  <w:abstractNum w:abstractNumId="39" w15:restartNumberingAfterBreak="0">
    <w:nsid w:val="5973534F"/>
    <w:multiLevelType w:val="hybridMultilevel"/>
    <w:tmpl w:val="9E4C3B9A"/>
    <w:lvl w:ilvl="0" w:tplc="0060C1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2F9F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57227B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C8A48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3FE07D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55828A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C525DE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34AB2B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4FCDC4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5CEC0E5B"/>
    <w:multiLevelType w:val="hybridMultilevel"/>
    <w:tmpl w:val="CFF45404"/>
    <w:lvl w:ilvl="0" w:tplc="B6E4B8A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98509A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95A44ABA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35CE8BEC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3D9E3E32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6F8CBC30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2B34F120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D8F00D64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3B5A429A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06303F2"/>
    <w:multiLevelType w:val="multilevel"/>
    <w:tmpl w:val="83B88A06"/>
    <w:lvl w:ilvl="0">
      <w:start w:val="1"/>
      <w:numFmt w:val="decimal"/>
      <w:lvlText w:val="%1."/>
      <w:lvlJc w:val="left"/>
      <w:pPr>
        <w:ind w:left="1557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7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3" w:hanging="720"/>
      </w:pPr>
      <w:rPr>
        <w:rFonts w:hint="default"/>
        <w:lang w:val="ru-RU" w:eastAsia="en-US" w:bidi="ar-SA"/>
      </w:rPr>
    </w:lvl>
  </w:abstractNum>
  <w:abstractNum w:abstractNumId="42" w15:restartNumberingAfterBreak="0">
    <w:nsid w:val="61386703"/>
    <w:multiLevelType w:val="hybridMultilevel"/>
    <w:tmpl w:val="365CF1B6"/>
    <w:lvl w:ilvl="0" w:tplc="611E268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1897D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F0E0E2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56AA1B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BFAD57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7F4AC4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4BC8E1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0F2E40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E6CFBF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644917E3"/>
    <w:multiLevelType w:val="hybridMultilevel"/>
    <w:tmpl w:val="30C0997E"/>
    <w:lvl w:ilvl="0" w:tplc="E2CA261E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23188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AEE2BF2E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DE284D24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BF580A96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A072CE74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E88257E4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54D4E22C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4A924FA8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44" w15:restartNumberingAfterBreak="0">
    <w:nsid w:val="66441BA7"/>
    <w:multiLevelType w:val="hybridMultilevel"/>
    <w:tmpl w:val="3CF0470A"/>
    <w:lvl w:ilvl="0" w:tplc="B1300E1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689D7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C42BBF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A5E5E6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D2CA9E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33CC16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0DC45C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944AB6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C62C8D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6853744E"/>
    <w:multiLevelType w:val="hybridMultilevel"/>
    <w:tmpl w:val="650CDA6C"/>
    <w:lvl w:ilvl="0" w:tplc="1840B91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27DC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84E7C1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C348BB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8BA25F6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3AA599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ABCB3A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14A3DC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FF2AE1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6DFC1BD5"/>
    <w:multiLevelType w:val="hybridMultilevel"/>
    <w:tmpl w:val="E4CE63DC"/>
    <w:lvl w:ilvl="0" w:tplc="562665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A32B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FE4A84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A72DFE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AF099C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3A6F4B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83A0CA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02E9E4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4A0112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6F487E05"/>
    <w:multiLevelType w:val="hybridMultilevel"/>
    <w:tmpl w:val="D5D6F8DE"/>
    <w:lvl w:ilvl="0" w:tplc="FBD25A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E640B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D12790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A2A816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2B84E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28E77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ECAC65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0F8FEC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B36CA1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8" w15:restartNumberingAfterBreak="0">
    <w:nsid w:val="6FE31CB3"/>
    <w:multiLevelType w:val="hybridMultilevel"/>
    <w:tmpl w:val="862CD1F4"/>
    <w:lvl w:ilvl="0" w:tplc="34CE19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EFAD55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7B85E1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9AE396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32E0C3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D6C656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BEF8D50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840C383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2E20D7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711C13C0"/>
    <w:multiLevelType w:val="hybridMultilevel"/>
    <w:tmpl w:val="C6D8E36E"/>
    <w:lvl w:ilvl="0" w:tplc="9612D1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4FC80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C48B88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CC58EC9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9E4B71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4F3E4E9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65A9C0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88361C2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E2BCF41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72DF2550"/>
    <w:multiLevelType w:val="hybridMultilevel"/>
    <w:tmpl w:val="4BBA9228"/>
    <w:lvl w:ilvl="0" w:tplc="70D073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AF3D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2F06ED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328357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F00A16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28EB2A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DCC777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FB2EE8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E1A19C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761B4A1E"/>
    <w:multiLevelType w:val="hybridMultilevel"/>
    <w:tmpl w:val="4196820C"/>
    <w:lvl w:ilvl="0" w:tplc="A3A453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ECBB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20FA8C4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BA2EF45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0B8B6D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BB05C5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5E960D4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5FC0D71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2876C05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771953F7"/>
    <w:multiLevelType w:val="hybridMultilevel"/>
    <w:tmpl w:val="C5C46CD0"/>
    <w:lvl w:ilvl="0" w:tplc="F2F061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C8CFD0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DFB81476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3038619C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F4A272F4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55B68BF6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EACC468E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0F2EA0D4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8D4ADA20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7A596AB6"/>
    <w:multiLevelType w:val="hybridMultilevel"/>
    <w:tmpl w:val="4D60AF1C"/>
    <w:lvl w:ilvl="0" w:tplc="51D605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E277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5C0EFC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BEC338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D8EA37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5041A9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4650C22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E064B9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740B78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42"/>
  </w:num>
  <w:num w:numId="3">
    <w:abstractNumId w:val="5"/>
  </w:num>
  <w:num w:numId="4">
    <w:abstractNumId w:val="26"/>
  </w:num>
  <w:num w:numId="5">
    <w:abstractNumId w:val="20"/>
  </w:num>
  <w:num w:numId="6">
    <w:abstractNumId w:val="52"/>
  </w:num>
  <w:num w:numId="7">
    <w:abstractNumId w:val="32"/>
  </w:num>
  <w:num w:numId="8">
    <w:abstractNumId w:val="3"/>
  </w:num>
  <w:num w:numId="9">
    <w:abstractNumId w:val="40"/>
  </w:num>
  <w:num w:numId="10">
    <w:abstractNumId w:val="28"/>
  </w:num>
  <w:num w:numId="11">
    <w:abstractNumId w:val="47"/>
  </w:num>
  <w:num w:numId="12">
    <w:abstractNumId w:val="16"/>
  </w:num>
  <w:num w:numId="13">
    <w:abstractNumId w:val="39"/>
  </w:num>
  <w:num w:numId="14">
    <w:abstractNumId w:val="37"/>
  </w:num>
  <w:num w:numId="15">
    <w:abstractNumId w:val="24"/>
  </w:num>
  <w:num w:numId="16">
    <w:abstractNumId w:val="22"/>
  </w:num>
  <w:num w:numId="17">
    <w:abstractNumId w:val="17"/>
  </w:num>
  <w:num w:numId="18">
    <w:abstractNumId w:val="33"/>
  </w:num>
  <w:num w:numId="19">
    <w:abstractNumId w:val="1"/>
  </w:num>
  <w:num w:numId="20">
    <w:abstractNumId w:val="14"/>
  </w:num>
  <w:num w:numId="21">
    <w:abstractNumId w:val="34"/>
  </w:num>
  <w:num w:numId="22">
    <w:abstractNumId w:val="25"/>
  </w:num>
  <w:num w:numId="23">
    <w:abstractNumId w:val="7"/>
  </w:num>
  <w:num w:numId="24">
    <w:abstractNumId w:val="43"/>
  </w:num>
  <w:num w:numId="25">
    <w:abstractNumId w:val="12"/>
  </w:num>
  <w:num w:numId="26">
    <w:abstractNumId w:val="11"/>
  </w:num>
  <w:num w:numId="27">
    <w:abstractNumId w:val="49"/>
  </w:num>
  <w:num w:numId="28">
    <w:abstractNumId w:val="18"/>
  </w:num>
  <w:num w:numId="29">
    <w:abstractNumId w:val="29"/>
  </w:num>
  <w:num w:numId="30">
    <w:abstractNumId w:val="23"/>
  </w:num>
  <w:num w:numId="31">
    <w:abstractNumId w:val="51"/>
  </w:num>
  <w:num w:numId="32">
    <w:abstractNumId w:val="35"/>
  </w:num>
  <w:num w:numId="33">
    <w:abstractNumId w:val="19"/>
  </w:num>
  <w:num w:numId="34">
    <w:abstractNumId w:val="36"/>
  </w:num>
  <w:num w:numId="35">
    <w:abstractNumId w:val="8"/>
  </w:num>
  <w:num w:numId="36">
    <w:abstractNumId w:val="6"/>
  </w:num>
  <w:num w:numId="37">
    <w:abstractNumId w:val="53"/>
  </w:num>
  <w:num w:numId="38">
    <w:abstractNumId w:val="21"/>
  </w:num>
  <w:num w:numId="39">
    <w:abstractNumId w:val="9"/>
  </w:num>
  <w:num w:numId="40">
    <w:abstractNumId w:val="27"/>
  </w:num>
  <w:num w:numId="41">
    <w:abstractNumId w:val="48"/>
  </w:num>
  <w:num w:numId="42">
    <w:abstractNumId w:val="13"/>
  </w:num>
  <w:num w:numId="43">
    <w:abstractNumId w:val="0"/>
  </w:num>
  <w:num w:numId="44">
    <w:abstractNumId w:val="4"/>
  </w:num>
  <w:num w:numId="45">
    <w:abstractNumId w:val="44"/>
  </w:num>
  <w:num w:numId="46">
    <w:abstractNumId w:val="30"/>
  </w:num>
  <w:num w:numId="47">
    <w:abstractNumId w:val="2"/>
  </w:num>
  <w:num w:numId="48">
    <w:abstractNumId w:val="45"/>
  </w:num>
  <w:num w:numId="49">
    <w:abstractNumId w:val="10"/>
  </w:num>
  <w:num w:numId="50">
    <w:abstractNumId w:val="50"/>
  </w:num>
  <w:num w:numId="51">
    <w:abstractNumId w:val="31"/>
  </w:num>
  <w:num w:numId="52">
    <w:abstractNumId w:val="41"/>
  </w:num>
  <w:num w:numId="53">
    <w:abstractNumId w:val="38"/>
  </w:num>
  <w:num w:numId="5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5"/>
    <w:rsid w:val="0010462E"/>
    <w:rsid w:val="001D6653"/>
    <w:rsid w:val="00355DA5"/>
    <w:rsid w:val="00376C2B"/>
    <w:rsid w:val="003B0E31"/>
    <w:rsid w:val="007D2845"/>
    <w:rsid w:val="00853DF0"/>
    <w:rsid w:val="00881D23"/>
    <w:rsid w:val="008B731E"/>
    <w:rsid w:val="008E1FA0"/>
    <w:rsid w:val="0090416A"/>
    <w:rsid w:val="009539B9"/>
    <w:rsid w:val="00983CB0"/>
    <w:rsid w:val="00AC6199"/>
    <w:rsid w:val="00C560E8"/>
    <w:rsid w:val="00D935FE"/>
    <w:rsid w:val="00F35E38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7714"/>
  <w15:chartTrackingRefBased/>
  <w15:docId w15:val="{2EFC7E68-5E23-4E4D-9F4E-444280B1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3DF0"/>
    <w:pPr>
      <w:widowControl w:val="0"/>
      <w:autoSpaceDE w:val="0"/>
      <w:autoSpaceDN w:val="0"/>
      <w:spacing w:after="0" w:line="240" w:lineRule="auto"/>
      <w:ind w:left="1209" w:hanging="7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3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3DF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53DF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53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53DF0"/>
    <w:pPr>
      <w:widowControl w:val="0"/>
      <w:autoSpaceDE w:val="0"/>
      <w:autoSpaceDN w:val="0"/>
      <w:spacing w:before="312" w:after="0" w:line="240" w:lineRule="auto"/>
      <w:ind w:left="419" w:hanging="27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3DF0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8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DF0"/>
  </w:style>
  <w:style w:type="paragraph" w:styleId="a8">
    <w:name w:val="footer"/>
    <w:basedOn w:val="a"/>
    <w:link w:val="a9"/>
    <w:uiPriority w:val="99"/>
    <w:unhideWhenUsed/>
    <w:rsid w:val="0085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DF0"/>
  </w:style>
  <w:style w:type="table" w:styleId="aa">
    <w:name w:val="Table Grid"/>
    <w:basedOn w:val="a1"/>
    <w:uiPriority w:val="39"/>
    <w:rsid w:val="008B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7075</Words>
  <Characters>40331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47312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IRU-1</dc:creator>
  <cp:keywords/>
  <dc:description/>
  <cp:lastModifiedBy>LENOVO</cp:lastModifiedBy>
  <cp:revision>3</cp:revision>
  <dcterms:created xsi:type="dcterms:W3CDTF">2025-06-26T13:09:00Z</dcterms:created>
  <dcterms:modified xsi:type="dcterms:W3CDTF">2025-06-26T13:11:00Z</dcterms:modified>
</cp:coreProperties>
</file>