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42A5E" w:rsidRPr="0059505E" w:rsidRDefault="00C42A5E" w:rsidP="00C42A5E">
      <w:pPr>
        <w:pStyle w:val="a3"/>
        <w:shd w:val="clear" w:color="auto" w:fill="FFFFFF"/>
        <w:spacing w:before="0" w:beforeAutospacing="0" w:after="150" w:afterAutospacing="0"/>
        <w:jc w:val="center"/>
        <w:rPr>
          <w:color w:val="000000"/>
          <w:sz w:val="28"/>
          <w:szCs w:val="28"/>
        </w:rPr>
      </w:pPr>
      <w:bookmarkStart w:id="0" w:name="_GoBack"/>
      <w:bookmarkEnd w:id="0"/>
      <w:r w:rsidRPr="0059505E">
        <w:rPr>
          <w:b/>
          <w:bCs/>
          <w:color w:val="000000"/>
          <w:sz w:val="28"/>
          <w:szCs w:val="28"/>
        </w:rPr>
        <w:t>Программа наставничества</w:t>
      </w:r>
    </w:p>
    <w:p w:rsidR="00C42A5E" w:rsidRPr="0059505E" w:rsidRDefault="00C42A5E" w:rsidP="00C42A5E">
      <w:pPr>
        <w:pStyle w:val="a3"/>
        <w:shd w:val="clear" w:color="auto" w:fill="FFFFFF"/>
        <w:spacing w:before="0" w:beforeAutospacing="0" w:after="150" w:afterAutospacing="0"/>
        <w:jc w:val="center"/>
        <w:rPr>
          <w:color w:val="000000"/>
          <w:sz w:val="28"/>
          <w:szCs w:val="28"/>
        </w:rPr>
      </w:pPr>
      <w:r w:rsidRPr="0059505E">
        <w:rPr>
          <w:b/>
          <w:bCs/>
          <w:color w:val="000000"/>
          <w:sz w:val="28"/>
          <w:szCs w:val="28"/>
        </w:rPr>
        <w:t>над молодым специалистом</w:t>
      </w:r>
    </w:p>
    <w:p w:rsidR="00C42A5E" w:rsidRPr="0059505E" w:rsidRDefault="00C42A5E" w:rsidP="00C42A5E">
      <w:pPr>
        <w:pStyle w:val="a3"/>
        <w:shd w:val="clear" w:color="auto" w:fill="FFFFFF"/>
        <w:spacing w:before="0" w:beforeAutospacing="0" w:after="150" w:afterAutospacing="0"/>
        <w:jc w:val="center"/>
        <w:rPr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на 2024</w:t>
      </w:r>
      <w:r w:rsidRPr="0059505E">
        <w:rPr>
          <w:b/>
          <w:bCs/>
          <w:color w:val="000000"/>
          <w:sz w:val="28"/>
          <w:szCs w:val="28"/>
        </w:rPr>
        <w:t>-20</w:t>
      </w:r>
      <w:r>
        <w:rPr>
          <w:b/>
          <w:bCs/>
          <w:color w:val="000000"/>
          <w:sz w:val="28"/>
          <w:szCs w:val="28"/>
        </w:rPr>
        <w:t>25</w:t>
      </w:r>
      <w:r w:rsidRPr="0059505E">
        <w:rPr>
          <w:b/>
          <w:bCs/>
          <w:color w:val="000000"/>
          <w:sz w:val="28"/>
          <w:szCs w:val="28"/>
        </w:rPr>
        <w:t xml:space="preserve"> учебный год</w:t>
      </w:r>
      <w:r w:rsidRPr="0059505E">
        <w:rPr>
          <w:color w:val="000000"/>
          <w:sz w:val="28"/>
          <w:szCs w:val="28"/>
        </w:rPr>
        <w:br/>
      </w:r>
    </w:p>
    <w:p w:rsidR="00C42A5E" w:rsidRPr="0059505E" w:rsidRDefault="00C42A5E" w:rsidP="00C42A5E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Разработала А.А.Миргородская.</w:t>
      </w:r>
    </w:p>
    <w:p w:rsidR="00C42A5E" w:rsidRPr="0059505E" w:rsidRDefault="00C42A5E" w:rsidP="00C42A5E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59505E">
        <w:rPr>
          <w:color w:val="000000"/>
          <w:sz w:val="28"/>
          <w:szCs w:val="28"/>
        </w:rPr>
        <w:t xml:space="preserve">учитель </w:t>
      </w:r>
      <w:r>
        <w:rPr>
          <w:color w:val="000000"/>
          <w:sz w:val="28"/>
          <w:szCs w:val="28"/>
        </w:rPr>
        <w:t>русского языка и литературы</w:t>
      </w:r>
    </w:p>
    <w:p w:rsidR="00C42A5E" w:rsidRPr="0059505E" w:rsidRDefault="00C42A5E" w:rsidP="00C42A5E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БМА ОУ СОШ №11</w:t>
      </w:r>
      <w:r w:rsidRPr="0059505E">
        <w:rPr>
          <w:color w:val="000000"/>
          <w:sz w:val="28"/>
          <w:szCs w:val="28"/>
        </w:rPr>
        <w:br/>
      </w:r>
    </w:p>
    <w:p w:rsidR="00C42A5E" w:rsidRPr="0059505E" w:rsidRDefault="00C42A5E" w:rsidP="00C42A5E">
      <w:pPr>
        <w:pStyle w:val="a3"/>
        <w:shd w:val="clear" w:color="auto" w:fill="FFFFFF"/>
        <w:spacing w:before="0" w:beforeAutospacing="0" w:after="150" w:afterAutospacing="0"/>
        <w:jc w:val="center"/>
        <w:rPr>
          <w:color w:val="000000"/>
          <w:sz w:val="28"/>
          <w:szCs w:val="28"/>
        </w:rPr>
      </w:pPr>
      <w:r w:rsidRPr="0059505E">
        <w:rPr>
          <w:b/>
          <w:bCs/>
          <w:color w:val="000000"/>
          <w:sz w:val="28"/>
          <w:szCs w:val="28"/>
        </w:rPr>
        <w:t>Общие сведения о педагоге-наставнике</w:t>
      </w:r>
    </w:p>
    <w:p w:rsidR="00C42A5E" w:rsidRPr="0059505E" w:rsidRDefault="00C42A5E" w:rsidP="00C42A5E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59505E">
        <w:rPr>
          <w:color w:val="000000"/>
          <w:sz w:val="28"/>
          <w:szCs w:val="28"/>
          <w:u w:val="single"/>
        </w:rPr>
        <w:t>Педагог-наставник:</w:t>
      </w:r>
      <w:r w:rsidRPr="0059505E">
        <w:rPr>
          <w:color w:val="000000"/>
          <w:sz w:val="28"/>
          <w:szCs w:val="28"/>
        </w:rPr>
        <w:t> </w:t>
      </w:r>
      <w:proofErr w:type="spellStart"/>
      <w:r>
        <w:rPr>
          <w:color w:val="000000"/>
          <w:sz w:val="28"/>
          <w:szCs w:val="28"/>
        </w:rPr>
        <w:t>Миргородкая</w:t>
      </w:r>
      <w:proofErr w:type="spellEnd"/>
      <w:r>
        <w:rPr>
          <w:color w:val="000000"/>
          <w:sz w:val="28"/>
          <w:szCs w:val="28"/>
        </w:rPr>
        <w:t xml:space="preserve"> Алла Александровна</w:t>
      </w:r>
    </w:p>
    <w:p w:rsidR="00C42A5E" w:rsidRPr="0059505E" w:rsidRDefault="00C42A5E" w:rsidP="00C42A5E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59505E">
        <w:rPr>
          <w:color w:val="000000"/>
          <w:sz w:val="28"/>
          <w:szCs w:val="28"/>
          <w:u w:val="single"/>
        </w:rPr>
        <w:t>Специальность:</w:t>
      </w:r>
      <w:r w:rsidRPr="0059505E">
        <w:rPr>
          <w:color w:val="000000"/>
          <w:sz w:val="28"/>
          <w:szCs w:val="28"/>
        </w:rPr>
        <w:t xml:space="preserve"> учитель </w:t>
      </w:r>
      <w:r>
        <w:rPr>
          <w:color w:val="000000"/>
          <w:sz w:val="28"/>
          <w:szCs w:val="28"/>
        </w:rPr>
        <w:t>русского языка и литературы</w:t>
      </w:r>
    </w:p>
    <w:p w:rsidR="00C42A5E" w:rsidRPr="0059505E" w:rsidRDefault="00C42A5E" w:rsidP="00C42A5E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59505E">
        <w:rPr>
          <w:color w:val="000000"/>
          <w:sz w:val="28"/>
          <w:szCs w:val="28"/>
          <w:u w:val="single"/>
        </w:rPr>
        <w:t>Место работы:</w:t>
      </w:r>
      <w:r>
        <w:rPr>
          <w:color w:val="000000"/>
          <w:sz w:val="28"/>
          <w:szCs w:val="28"/>
        </w:rPr>
        <w:t> БМА ОУ СОШ №11</w:t>
      </w:r>
      <w:r w:rsidRPr="0059505E">
        <w:rPr>
          <w:color w:val="000000"/>
          <w:sz w:val="28"/>
          <w:szCs w:val="28"/>
        </w:rPr>
        <w:br/>
      </w:r>
    </w:p>
    <w:p w:rsidR="00C42A5E" w:rsidRDefault="00C42A5E" w:rsidP="00C42A5E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</w:p>
    <w:p w:rsidR="00C42A5E" w:rsidRPr="0059505E" w:rsidRDefault="00C42A5E" w:rsidP="00C42A5E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59505E">
        <w:rPr>
          <w:color w:val="000000"/>
          <w:sz w:val="28"/>
          <w:szCs w:val="28"/>
          <w:u w:val="single"/>
        </w:rPr>
        <w:t xml:space="preserve"> Педагогический стаж:</w:t>
      </w:r>
      <w:r>
        <w:rPr>
          <w:color w:val="000000"/>
          <w:sz w:val="28"/>
          <w:szCs w:val="28"/>
        </w:rPr>
        <w:t> 48год</w:t>
      </w:r>
    </w:p>
    <w:p w:rsidR="00C42A5E" w:rsidRPr="0059505E" w:rsidRDefault="00C42A5E" w:rsidP="00C42A5E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59505E">
        <w:rPr>
          <w:color w:val="000000"/>
          <w:sz w:val="28"/>
          <w:szCs w:val="28"/>
          <w:u w:val="single"/>
        </w:rPr>
        <w:t>Квалификационная категория:</w:t>
      </w:r>
      <w:r>
        <w:rPr>
          <w:color w:val="000000"/>
          <w:sz w:val="28"/>
          <w:szCs w:val="28"/>
        </w:rPr>
        <w:t> первая</w:t>
      </w:r>
      <w:r w:rsidRPr="0059505E">
        <w:rPr>
          <w:color w:val="000000"/>
          <w:sz w:val="28"/>
          <w:szCs w:val="28"/>
        </w:rPr>
        <w:br/>
      </w:r>
    </w:p>
    <w:p w:rsidR="00C42A5E" w:rsidRPr="0059505E" w:rsidRDefault="00C42A5E" w:rsidP="00C42A5E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59505E">
        <w:rPr>
          <w:b/>
          <w:bCs/>
          <w:color w:val="000000"/>
          <w:sz w:val="28"/>
          <w:szCs w:val="28"/>
        </w:rPr>
        <w:t>Общие сведения о молодом специалисте</w:t>
      </w:r>
      <w:r w:rsidR="001F22EA">
        <w:rPr>
          <w:b/>
          <w:bCs/>
          <w:color w:val="000000"/>
          <w:sz w:val="28"/>
          <w:szCs w:val="28"/>
        </w:rPr>
        <w:t>:</w:t>
      </w:r>
    </w:p>
    <w:p w:rsidR="00C42A5E" w:rsidRPr="0059505E" w:rsidRDefault="00C42A5E" w:rsidP="00C42A5E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59505E">
        <w:rPr>
          <w:color w:val="000000"/>
          <w:sz w:val="28"/>
          <w:szCs w:val="28"/>
          <w:u w:val="single"/>
        </w:rPr>
        <w:t>Молодой специалист:</w:t>
      </w:r>
      <w:r w:rsidRPr="0059505E">
        <w:rPr>
          <w:color w:val="000000"/>
          <w:sz w:val="28"/>
          <w:szCs w:val="28"/>
        </w:rPr>
        <w:t> </w:t>
      </w:r>
      <w:r>
        <w:rPr>
          <w:color w:val="000000"/>
          <w:sz w:val="28"/>
          <w:szCs w:val="28"/>
        </w:rPr>
        <w:t>Мотовилова Татьяна Владимировна</w:t>
      </w:r>
    </w:p>
    <w:p w:rsidR="00C42A5E" w:rsidRPr="0059505E" w:rsidRDefault="00C42A5E" w:rsidP="00C42A5E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59505E">
        <w:rPr>
          <w:color w:val="000000"/>
          <w:sz w:val="28"/>
          <w:szCs w:val="28"/>
          <w:u w:val="single"/>
        </w:rPr>
        <w:t>Специальность:</w:t>
      </w:r>
      <w:r w:rsidRPr="0059505E">
        <w:rPr>
          <w:color w:val="000000"/>
          <w:sz w:val="28"/>
          <w:szCs w:val="28"/>
        </w:rPr>
        <w:t xml:space="preserve"> учитель </w:t>
      </w:r>
      <w:r>
        <w:rPr>
          <w:color w:val="000000"/>
          <w:sz w:val="28"/>
          <w:szCs w:val="28"/>
        </w:rPr>
        <w:t>русского языка и литературы</w:t>
      </w:r>
    </w:p>
    <w:p w:rsidR="00C42A5E" w:rsidRPr="0059505E" w:rsidRDefault="00C42A5E" w:rsidP="00C42A5E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59505E">
        <w:rPr>
          <w:color w:val="000000"/>
          <w:sz w:val="28"/>
          <w:szCs w:val="28"/>
          <w:u w:val="single"/>
        </w:rPr>
        <w:t>Место работы:</w:t>
      </w:r>
      <w:r>
        <w:rPr>
          <w:color w:val="000000"/>
          <w:sz w:val="28"/>
          <w:szCs w:val="28"/>
        </w:rPr>
        <w:t> БМА ОУ СОШ №11</w:t>
      </w:r>
    </w:p>
    <w:p w:rsidR="00C42A5E" w:rsidRPr="0059505E" w:rsidRDefault="00C42A5E" w:rsidP="00C42A5E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59505E">
        <w:rPr>
          <w:color w:val="000000"/>
          <w:sz w:val="28"/>
          <w:szCs w:val="28"/>
          <w:u w:val="single"/>
        </w:rPr>
        <w:t>Стаж работы</w:t>
      </w:r>
      <w:r>
        <w:rPr>
          <w:color w:val="000000"/>
          <w:sz w:val="28"/>
          <w:szCs w:val="28"/>
          <w:u w:val="single"/>
        </w:rPr>
        <w:t xml:space="preserve"> -</w:t>
      </w:r>
    </w:p>
    <w:p w:rsidR="00C42A5E" w:rsidRPr="0059505E" w:rsidRDefault="00C42A5E" w:rsidP="00C42A5E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59505E">
        <w:rPr>
          <w:color w:val="000000"/>
          <w:sz w:val="28"/>
          <w:szCs w:val="28"/>
          <w:u w:val="single"/>
        </w:rPr>
        <w:t>Квалификационная категория:</w:t>
      </w:r>
      <w:r w:rsidRPr="0059505E">
        <w:rPr>
          <w:color w:val="000000"/>
          <w:sz w:val="28"/>
          <w:szCs w:val="28"/>
        </w:rPr>
        <w:t> </w:t>
      </w:r>
      <w:r>
        <w:rPr>
          <w:color w:val="000000"/>
          <w:sz w:val="28"/>
          <w:szCs w:val="28"/>
        </w:rPr>
        <w:t>-</w:t>
      </w:r>
    </w:p>
    <w:p w:rsidR="00C42A5E" w:rsidRPr="0059505E" w:rsidRDefault="00C42A5E" w:rsidP="00C42A5E">
      <w:pPr>
        <w:pStyle w:val="a3"/>
        <w:shd w:val="clear" w:color="auto" w:fill="FFFFFF"/>
        <w:spacing w:before="0" w:beforeAutospacing="0" w:after="150" w:afterAutospacing="0"/>
        <w:jc w:val="center"/>
        <w:rPr>
          <w:color w:val="000000"/>
          <w:sz w:val="28"/>
          <w:szCs w:val="28"/>
        </w:rPr>
      </w:pPr>
      <w:r w:rsidRPr="0059505E">
        <w:rPr>
          <w:b/>
          <w:bCs/>
          <w:color w:val="000000"/>
          <w:sz w:val="28"/>
          <w:szCs w:val="28"/>
        </w:rPr>
        <w:t>Пояснительная записка</w:t>
      </w:r>
    </w:p>
    <w:p w:rsidR="00C42A5E" w:rsidRPr="0059505E" w:rsidRDefault="00C42A5E" w:rsidP="00C42A5E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59505E">
        <w:rPr>
          <w:color w:val="000000"/>
          <w:sz w:val="28"/>
          <w:szCs w:val="28"/>
        </w:rPr>
        <w:t>В условиях модернизации системы образования в Российской Федерации значительно возрастает роль учителя, повышаются требования к его личностным и профессиональным качествам, социальной и профессиональной позиции. Перемены в обществе и образовании обусловили ряд социальных и профессиональных трудностей в процессе адаптации к трудовой деятельности:</w:t>
      </w:r>
    </w:p>
    <w:p w:rsidR="00C42A5E" w:rsidRPr="0059505E" w:rsidRDefault="00C42A5E" w:rsidP="00C42A5E">
      <w:pPr>
        <w:pStyle w:val="a3"/>
        <w:numPr>
          <w:ilvl w:val="0"/>
          <w:numId w:val="1"/>
        </w:numPr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59505E">
        <w:rPr>
          <w:color w:val="000000"/>
          <w:sz w:val="28"/>
          <w:szCs w:val="28"/>
        </w:rPr>
        <w:t>новый социальный запрос к образованию означает одновременное освоение молодым специалистом многих старых и новых установок, что тормозит и осложняет его профессиональное становление;</w:t>
      </w:r>
    </w:p>
    <w:p w:rsidR="00C42A5E" w:rsidRPr="0059505E" w:rsidRDefault="00C42A5E" w:rsidP="00C42A5E">
      <w:pPr>
        <w:pStyle w:val="a3"/>
        <w:numPr>
          <w:ilvl w:val="0"/>
          <w:numId w:val="1"/>
        </w:numPr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59505E">
        <w:rPr>
          <w:color w:val="000000"/>
          <w:sz w:val="28"/>
          <w:szCs w:val="28"/>
        </w:rPr>
        <w:t>различие взглядов молодого и старшего поколений педагогов иногда переходит в нежелательное их противостояние;</w:t>
      </w:r>
    </w:p>
    <w:p w:rsidR="00C42A5E" w:rsidRPr="0059505E" w:rsidRDefault="00C42A5E" w:rsidP="00C42A5E">
      <w:pPr>
        <w:pStyle w:val="a3"/>
        <w:numPr>
          <w:ilvl w:val="0"/>
          <w:numId w:val="1"/>
        </w:numPr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59505E">
        <w:rPr>
          <w:color w:val="000000"/>
          <w:sz w:val="28"/>
          <w:szCs w:val="28"/>
        </w:rPr>
        <w:lastRenderedPageBreak/>
        <w:t>необходимое взаимодействие семьи и школы требует специальной подготовки молодых учителей к работе с родителями.</w:t>
      </w:r>
    </w:p>
    <w:p w:rsidR="00C42A5E" w:rsidRPr="0059505E" w:rsidRDefault="00C42A5E" w:rsidP="00C42A5E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59505E">
        <w:rPr>
          <w:color w:val="000000"/>
          <w:sz w:val="28"/>
          <w:szCs w:val="28"/>
        </w:rPr>
        <w:t>Становление молодого специалиста, его активной позиции – это формирование его как личности, как индивидуальности, а затем как работника, владеющего специальными умениями в данной области деятельности.</w:t>
      </w:r>
    </w:p>
    <w:p w:rsidR="00C42A5E" w:rsidRPr="0059505E" w:rsidRDefault="00C42A5E" w:rsidP="00C42A5E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59505E">
        <w:rPr>
          <w:color w:val="000000"/>
          <w:sz w:val="28"/>
          <w:szCs w:val="28"/>
        </w:rPr>
        <w:t>Программа должна помочь становлению молодого специалиста на всех уровнях данного процесса:</w:t>
      </w:r>
    </w:p>
    <w:p w:rsidR="00C42A5E" w:rsidRPr="0059505E" w:rsidRDefault="00C42A5E" w:rsidP="00C42A5E">
      <w:pPr>
        <w:pStyle w:val="a3"/>
        <w:numPr>
          <w:ilvl w:val="0"/>
          <w:numId w:val="2"/>
        </w:numPr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59505E">
        <w:rPr>
          <w:color w:val="000000"/>
          <w:sz w:val="28"/>
          <w:szCs w:val="28"/>
        </w:rPr>
        <w:t>вхождение в профессиональное образовательное пространство;</w:t>
      </w:r>
    </w:p>
    <w:p w:rsidR="00C42A5E" w:rsidRPr="0059505E" w:rsidRDefault="00C42A5E" w:rsidP="00C42A5E">
      <w:pPr>
        <w:pStyle w:val="a3"/>
        <w:numPr>
          <w:ilvl w:val="0"/>
          <w:numId w:val="2"/>
        </w:numPr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59505E">
        <w:rPr>
          <w:color w:val="000000"/>
          <w:sz w:val="28"/>
          <w:szCs w:val="28"/>
        </w:rPr>
        <w:t>профессиональное самоопределение;</w:t>
      </w:r>
    </w:p>
    <w:p w:rsidR="00C42A5E" w:rsidRPr="0059505E" w:rsidRDefault="00C42A5E" w:rsidP="00C42A5E">
      <w:pPr>
        <w:pStyle w:val="a3"/>
        <w:numPr>
          <w:ilvl w:val="0"/>
          <w:numId w:val="2"/>
        </w:numPr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59505E">
        <w:rPr>
          <w:color w:val="000000"/>
          <w:sz w:val="28"/>
          <w:szCs w:val="28"/>
        </w:rPr>
        <w:t>творческая самореализация;</w:t>
      </w:r>
    </w:p>
    <w:p w:rsidR="00C42A5E" w:rsidRPr="0059505E" w:rsidRDefault="00C42A5E" w:rsidP="00C42A5E">
      <w:pPr>
        <w:pStyle w:val="a3"/>
        <w:numPr>
          <w:ilvl w:val="0"/>
          <w:numId w:val="2"/>
        </w:numPr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59505E">
        <w:rPr>
          <w:color w:val="000000"/>
          <w:sz w:val="28"/>
          <w:szCs w:val="28"/>
        </w:rPr>
        <w:t>проектирование профессиональной карьеры;</w:t>
      </w:r>
    </w:p>
    <w:p w:rsidR="00C42A5E" w:rsidRPr="0059505E" w:rsidRDefault="00C42A5E" w:rsidP="00C42A5E">
      <w:pPr>
        <w:pStyle w:val="a3"/>
        <w:numPr>
          <w:ilvl w:val="0"/>
          <w:numId w:val="2"/>
        </w:numPr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59505E">
        <w:rPr>
          <w:color w:val="000000"/>
          <w:sz w:val="28"/>
          <w:szCs w:val="28"/>
        </w:rPr>
        <w:t>вхождение в профессиональную самостоятельную деятельность;</w:t>
      </w:r>
    </w:p>
    <w:p w:rsidR="00C42A5E" w:rsidRPr="0059505E" w:rsidRDefault="00C42A5E" w:rsidP="00C42A5E">
      <w:pPr>
        <w:pStyle w:val="a3"/>
        <w:numPr>
          <w:ilvl w:val="0"/>
          <w:numId w:val="2"/>
        </w:numPr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59505E">
        <w:rPr>
          <w:color w:val="000000"/>
          <w:sz w:val="28"/>
          <w:szCs w:val="28"/>
        </w:rPr>
        <w:t>самоорганизация и развитие профессиональной карьеры.</w:t>
      </w:r>
    </w:p>
    <w:p w:rsidR="00C42A5E" w:rsidRPr="0059505E" w:rsidRDefault="00C42A5E" w:rsidP="00C42A5E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59505E">
        <w:rPr>
          <w:color w:val="000000"/>
          <w:sz w:val="28"/>
          <w:szCs w:val="28"/>
        </w:rPr>
        <w:br/>
      </w:r>
    </w:p>
    <w:p w:rsidR="00C42A5E" w:rsidRPr="0059505E" w:rsidRDefault="00C42A5E" w:rsidP="00C42A5E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59505E">
        <w:rPr>
          <w:b/>
          <w:bCs/>
          <w:color w:val="000000"/>
          <w:sz w:val="28"/>
          <w:szCs w:val="28"/>
          <w:u w:val="single"/>
        </w:rPr>
        <w:t>Цель:</w:t>
      </w:r>
      <w:r w:rsidRPr="0059505E">
        <w:rPr>
          <w:color w:val="000000"/>
          <w:sz w:val="28"/>
          <w:szCs w:val="28"/>
        </w:rPr>
        <w:t> оказание помощи молодому специалисту в его профессиональном становлении и создание условий для самореализации и приобретения практических навыков, необходимых для педагогической деятельности.</w:t>
      </w:r>
    </w:p>
    <w:p w:rsidR="00C42A5E" w:rsidRPr="0059505E" w:rsidRDefault="00C42A5E" w:rsidP="00C42A5E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59505E">
        <w:rPr>
          <w:b/>
          <w:bCs/>
          <w:color w:val="000000"/>
          <w:sz w:val="28"/>
          <w:szCs w:val="28"/>
          <w:u w:val="single"/>
        </w:rPr>
        <w:t>Задачи:</w:t>
      </w:r>
    </w:p>
    <w:p w:rsidR="00C42A5E" w:rsidRPr="0059505E" w:rsidRDefault="00C42A5E" w:rsidP="00C42A5E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59505E">
        <w:rPr>
          <w:color w:val="000000"/>
          <w:sz w:val="28"/>
          <w:szCs w:val="28"/>
        </w:rPr>
        <w:t>1. Создание атмосферы поддержки в педагогическом коллективе;</w:t>
      </w:r>
    </w:p>
    <w:p w:rsidR="00C42A5E" w:rsidRPr="0059505E" w:rsidRDefault="00C42A5E" w:rsidP="00C42A5E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59505E">
        <w:rPr>
          <w:color w:val="000000"/>
          <w:sz w:val="28"/>
          <w:szCs w:val="28"/>
        </w:rPr>
        <w:t>2.</w:t>
      </w:r>
      <w:r w:rsidRPr="0059505E">
        <w:rPr>
          <w:b/>
          <w:bCs/>
          <w:color w:val="000000"/>
          <w:sz w:val="28"/>
          <w:szCs w:val="28"/>
        </w:rPr>
        <w:t> </w:t>
      </w:r>
      <w:r w:rsidRPr="0059505E">
        <w:rPr>
          <w:color w:val="000000"/>
          <w:sz w:val="28"/>
          <w:szCs w:val="28"/>
        </w:rPr>
        <w:t xml:space="preserve">Оказание методической и практической помощи молодому специалисту в повышении </w:t>
      </w:r>
      <w:proofErr w:type="spellStart"/>
      <w:r w:rsidRPr="0059505E">
        <w:rPr>
          <w:color w:val="000000"/>
          <w:sz w:val="28"/>
          <w:szCs w:val="28"/>
        </w:rPr>
        <w:t>общедидактического</w:t>
      </w:r>
      <w:proofErr w:type="spellEnd"/>
      <w:r w:rsidRPr="0059505E">
        <w:rPr>
          <w:color w:val="000000"/>
          <w:sz w:val="28"/>
          <w:szCs w:val="28"/>
        </w:rPr>
        <w:t xml:space="preserve"> и методического уровня организации учебно-воспитательной деятельности, в планировании и организации учебной деятельности;</w:t>
      </w:r>
    </w:p>
    <w:p w:rsidR="00C42A5E" w:rsidRPr="0059505E" w:rsidRDefault="00C42A5E" w:rsidP="00C42A5E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59505E">
        <w:rPr>
          <w:color w:val="000000"/>
          <w:sz w:val="28"/>
          <w:szCs w:val="28"/>
        </w:rPr>
        <w:t>3. Создание условий для формирования индивидуального стиля творческой деятельности молодого педагога;</w:t>
      </w:r>
    </w:p>
    <w:p w:rsidR="00C42A5E" w:rsidRPr="0059505E" w:rsidRDefault="00C42A5E" w:rsidP="00C42A5E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59505E">
        <w:rPr>
          <w:color w:val="000000"/>
          <w:sz w:val="28"/>
          <w:szCs w:val="28"/>
        </w:rPr>
        <w:t>4. Развитие потребности и мотивации в непрерывном самообразовании и профессиональном самосовершенствовании.</w:t>
      </w:r>
    </w:p>
    <w:p w:rsidR="00C42A5E" w:rsidRPr="0059505E" w:rsidRDefault="00C42A5E" w:rsidP="00C42A5E">
      <w:pPr>
        <w:pStyle w:val="a3"/>
        <w:shd w:val="clear" w:color="auto" w:fill="FFFFFF"/>
        <w:spacing w:before="0" w:beforeAutospacing="0" w:after="150" w:afterAutospacing="0"/>
        <w:rPr>
          <w:b/>
          <w:color w:val="000000"/>
          <w:sz w:val="28"/>
          <w:szCs w:val="28"/>
        </w:rPr>
      </w:pPr>
      <w:r w:rsidRPr="0059505E">
        <w:rPr>
          <w:b/>
          <w:color w:val="000000"/>
          <w:sz w:val="28"/>
          <w:szCs w:val="28"/>
          <w:u w:val="single"/>
        </w:rPr>
        <w:t>Основные принципы:</w:t>
      </w:r>
    </w:p>
    <w:p w:rsidR="00C42A5E" w:rsidRPr="0059505E" w:rsidRDefault="00C42A5E" w:rsidP="00C42A5E">
      <w:pPr>
        <w:pStyle w:val="a3"/>
        <w:numPr>
          <w:ilvl w:val="0"/>
          <w:numId w:val="3"/>
        </w:numPr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59505E">
        <w:rPr>
          <w:color w:val="000000"/>
          <w:sz w:val="28"/>
          <w:szCs w:val="28"/>
        </w:rPr>
        <w:t>Принцип уважения и доверия к человеку.</w:t>
      </w:r>
    </w:p>
    <w:p w:rsidR="00C42A5E" w:rsidRPr="0059505E" w:rsidRDefault="00C42A5E" w:rsidP="00C42A5E">
      <w:pPr>
        <w:pStyle w:val="a3"/>
        <w:numPr>
          <w:ilvl w:val="0"/>
          <w:numId w:val="3"/>
        </w:numPr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59505E">
        <w:rPr>
          <w:color w:val="000000"/>
          <w:sz w:val="28"/>
          <w:szCs w:val="28"/>
        </w:rPr>
        <w:t>Принцип целостности.</w:t>
      </w:r>
    </w:p>
    <w:p w:rsidR="00C42A5E" w:rsidRPr="0059505E" w:rsidRDefault="00C42A5E" w:rsidP="00C42A5E">
      <w:pPr>
        <w:pStyle w:val="a3"/>
        <w:numPr>
          <w:ilvl w:val="0"/>
          <w:numId w:val="3"/>
        </w:numPr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59505E">
        <w:rPr>
          <w:color w:val="000000"/>
          <w:sz w:val="28"/>
          <w:szCs w:val="28"/>
        </w:rPr>
        <w:t>Принцип сотрудничества.</w:t>
      </w:r>
    </w:p>
    <w:p w:rsidR="00C42A5E" w:rsidRPr="0059505E" w:rsidRDefault="00C42A5E" w:rsidP="00C42A5E">
      <w:pPr>
        <w:pStyle w:val="a3"/>
        <w:numPr>
          <w:ilvl w:val="0"/>
          <w:numId w:val="3"/>
        </w:numPr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59505E">
        <w:rPr>
          <w:color w:val="000000"/>
          <w:sz w:val="28"/>
          <w:szCs w:val="28"/>
        </w:rPr>
        <w:t>Принцип индивидуализации.</w:t>
      </w:r>
    </w:p>
    <w:p w:rsidR="00C42A5E" w:rsidRPr="0059505E" w:rsidRDefault="00C42A5E" w:rsidP="00C42A5E">
      <w:pPr>
        <w:pStyle w:val="a3"/>
        <w:shd w:val="clear" w:color="auto" w:fill="FFFFFF"/>
        <w:spacing w:before="0" w:beforeAutospacing="0" w:after="150" w:afterAutospacing="0"/>
        <w:rPr>
          <w:b/>
          <w:color w:val="000000"/>
          <w:sz w:val="28"/>
          <w:szCs w:val="28"/>
        </w:rPr>
      </w:pPr>
      <w:r w:rsidRPr="0059505E">
        <w:rPr>
          <w:b/>
          <w:color w:val="000000"/>
          <w:sz w:val="28"/>
          <w:szCs w:val="28"/>
          <w:u w:val="single"/>
        </w:rPr>
        <w:t>Основные направления работы</w:t>
      </w:r>
      <w:r w:rsidRPr="0059505E">
        <w:rPr>
          <w:b/>
          <w:color w:val="000000"/>
          <w:sz w:val="28"/>
          <w:szCs w:val="28"/>
        </w:rPr>
        <w:t>:</w:t>
      </w:r>
    </w:p>
    <w:p w:rsidR="00C42A5E" w:rsidRPr="0059505E" w:rsidRDefault="00C42A5E" w:rsidP="00C42A5E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59505E">
        <w:rPr>
          <w:color w:val="000000"/>
          <w:sz w:val="28"/>
          <w:szCs w:val="28"/>
        </w:rPr>
        <w:lastRenderedPageBreak/>
        <w:t>1.Работа с документацией.</w:t>
      </w:r>
    </w:p>
    <w:p w:rsidR="00C42A5E" w:rsidRPr="0059505E" w:rsidRDefault="00C42A5E" w:rsidP="00C42A5E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59505E">
        <w:rPr>
          <w:color w:val="000000"/>
          <w:sz w:val="28"/>
          <w:szCs w:val="28"/>
        </w:rPr>
        <w:t>2.Планирование и организация работы по предметам.</w:t>
      </w:r>
    </w:p>
    <w:p w:rsidR="00C42A5E" w:rsidRPr="0059505E" w:rsidRDefault="00C42A5E" w:rsidP="00C42A5E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59505E">
        <w:rPr>
          <w:color w:val="000000"/>
          <w:sz w:val="28"/>
          <w:szCs w:val="28"/>
        </w:rPr>
        <w:t>3.Планирование и организация воспитательной работы.</w:t>
      </w:r>
    </w:p>
    <w:p w:rsidR="00C42A5E" w:rsidRPr="0059505E" w:rsidRDefault="00C42A5E" w:rsidP="00C42A5E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59505E">
        <w:rPr>
          <w:color w:val="000000"/>
          <w:sz w:val="28"/>
          <w:szCs w:val="28"/>
        </w:rPr>
        <w:t>4.Работа по самообразованию.</w:t>
      </w:r>
    </w:p>
    <w:p w:rsidR="00C42A5E" w:rsidRPr="0059505E" w:rsidRDefault="00C42A5E" w:rsidP="00C42A5E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59505E">
        <w:rPr>
          <w:color w:val="000000"/>
          <w:sz w:val="28"/>
          <w:szCs w:val="28"/>
        </w:rPr>
        <w:t>5.Психолого-педагогическая поддержка.</w:t>
      </w:r>
    </w:p>
    <w:p w:rsidR="00C42A5E" w:rsidRPr="0059505E" w:rsidRDefault="00C42A5E" w:rsidP="00C42A5E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59505E">
        <w:rPr>
          <w:color w:val="000000"/>
          <w:sz w:val="28"/>
          <w:szCs w:val="28"/>
        </w:rPr>
        <w:t>6. Руководство и контроль за деятельностью молодого специалиста.</w:t>
      </w:r>
    </w:p>
    <w:p w:rsidR="00C42A5E" w:rsidRPr="0059505E" w:rsidRDefault="00C42A5E" w:rsidP="00C42A5E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59505E">
        <w:rPr>
          <w:color w:val="000000"/>
          <w:sz w:val="28"/>
          <w:szCs w:val="28"/>
        </w:rPr>
        <w:br/>
      </w:r>
    </w:p>
    <w:p w:rsidR="00C42A5E" w:rsidRPr="0059505E" w:rsidRDefault="00C42A5E" w:rsidP="00C42A5E">
      <w:pPr>
        <w:pStyle w:val="a3"/>
        <w:shd w:val="clear" w:color="auto" w:fill="FFFFFF"/>
        <w:spacing w:before="0" w:beforeAutospacing="0" w:after="150" w:afterAutospacing="0"/>
        <w:rPr>
          <w:b/>
          <w:color w:val="000000"/>
          <w:sz w:val="28"/>
          <w:szCs w:val="28"/>
        </w:rPr>
      </w:pPr>
      <w:r w:rsidRPr="0059505E">
        <w:rPr>
          <w:b/>
          <w:color w:val="000000"/>
          <w:sz w:val="28"/>
          <w:szCs w:val="28"/>
          <w:u w:val="single"/>
        </w:rPr>
        <w:t>Виды деятельности в работе с молодым специалистом</w:t>
      </w:r>
      <w:r w:rsidRPr="0059505E">
        <w:rPr>
          <w:b/>
          <w:color w:val="000000"/>
          <w:sz w:val="28"/>
          <w:szCs w:val="28"/>
        </w:rPr>
        <w:t>:</w:t>
      </w:r>
    </w:p>
    <w:p w:rsidR="00C42A5E" w:rsidRPr="0059505E" w:rsidRDefault="00C42A5E" w:rsidP="00C42A5E">
      <w:pPr>
        <w:pStyle w:val="a3"/>
        <w:numPr>
          <w:ilvl w:val="0"/>
          <w:numId w:val="4"/>
        </w:numPr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59505E">
        <w:rPr>
          <w:color w:val="000000"/>
          <w:sz w:val="28"/>
          <w:szCs w:val="28"/>
        </w:rPr>
        <w:t>Повышение научной, теоретической и психолого-педагогической подготовки молодого специалиста;</w:t>
      </w:r>
    </w:p>
    <w:p w:rsidR="00C42A5E" w:rsidRPr="0059505E" w:rsidRDefault="00C42A5E" w:rsidP="00C42A5E">
      <w:pPr>
        <w:pStyle w:val="a3"/>
        <w:numPr>
          <w:ilvl w:val="0"/>
          <w:numId w:val="4"/>
        </w:numPr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59505E">
        <w:rPr>
          <w:color w:val="000000"/>
          <w:sz w:val="28"/>
          <w:szCs w:val="28"/>
        </w:rPr>
        <w:t>Глубокое изучение и освоение молодым специалистом рабочих учебных программ по предметам, требований к современному уроку, научной и методической литературы по школьным предметам;</w:t>
      </w:r>
    </w:p>
    <w:p w:rsidR="00C42A5E" w:rsidRPr="0059505E" w:rsidRDefault="00C42A5E" w:rsidP="00C42A5E">
      <w:pPr>
        <w:pStyle w:val="a3"/>
        <w:numPr>
          <w:ilvl w:val="0"/>
          <w:numId w:val="4"/>
        </w:numPr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59505E">
        <w:rPr>
          <w:color w:val="000000"/>
          <w:sz w:val="28"/>
          <w:szCs w:val="28"/>
        </w:rPr>
        <w:t>Овладение молодым специалистом комплексным подходом к воспитательной работе; ознакомление, овладение методикой воспитывающего обучения; освоение современных требований к внеурочной работе по предмету;</w:t>
      </w:r>
    </w:p>
    <w:p w:rsidR="00C42A5E" w:rsidRPr="0059505E" w:rsidRDefault="00C42A5E" w:rsidP="00C42A5E">
      <w:pPr>
        <w:pStyle w:val="a3"/>
        <w:numPr>
          <w:ilvl w:val="0"/>
          <w:numId w:val="4"/>
        </w:numPr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59505E">
        <w:rPr>
          <w:color w:val="000000"/>
          <w:sz w:val="28"/>
          <w:szCs w:val="28"/>
        </w:rPr>
        <w:t>Изучение и внедрение в практику преподавания передового педагогического опыта и основных достижений педагогической науки, а также организацию творческой деятельности.</w:t>
      </w:r>
    </w:p>
    <w:p w:rsidR="00C42A5E" w:rsidRPr="0059505E" w:rsidRDefault="00C42A5E" w:rsidP="00C42A5E">
      <w:pPr>
        <w:pStyle w:val="a3"/>
        <w:shd w:val="clear" w:color="auto" w:fill="FFFFFF"/>
        <w:spacing w:before="0" w:beforeAutospacing="0" w:after="150" w:afterAutospacing="0"/>
        <w:rPr>
          <w:b/>
          <w:color w:val="000000"/>
          <w:sz w:val="28"/>
          <w:szCs w:val="28"/>
        </w:rPr>
      </w:pPr>
      <w:proofErr w:type="spellStart"/>
      <w:r w:rsidRPr="0059505E">
        <w:rPr>
          <w:b/>
          <w:color w:val="000000"/>
          <w:sz w:val="28"/>
          <w:szCs w:val="28"/>
          <w:u w:val="single"/>
        </w:rPr>
        <w:t>Внутришкольный</w:t>
      </w:r>
      <w:proofErr w:type="spellEnd"/>
      <w:r w:rsidRPr="0059505E">
        <w:rPr>
          <w:b/>
          <w:color w:val="000000"/>
          <w:sz w:val="28"/>
          <w:szCs w:val="28"/>
          <w:u w:val="single"/>
        </w:rPr>
        <w:t xml:space="preserve"> контроль</w:t>
      </w:r>
      <w:r w:rsidRPr="0059505E">
        <w:rPr>
          <w:b/>
          <w:color w:val="000000"/>
          <w:sz w:val="28"/>
          <w:szCs w:val="28"/>
        </w:rPr>
        <w:t>:</w:t>
      </w:r>
    </w:p>
    <w:p w:rsidR="00C42A5E" w:rsidRPr="0059505E" w:rsidRDefault="00C42A5E" w:rsidP="00C42A5E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59505E">
        <w:rPr>
          <w:color w:val="000000"/>
          <w:sz w:val="28"/>
          <w:szCs w:val="28"/>
        </w:rPr>
        <w:t>1.</w:t>
      </w:r>
      <w:r w:rsidRPr="0059505E">
        <w:rPr>
          <w:i/>
          <w:iCs/>
          <w:color w:val="000000"/>
          <w:sz w:val="28"/>
          <w:szCs w:val="28"/>
          <w:u w:val="single"/>
        </w:rPr>
        <w:t>Обзорный контроль</w:t>
      </w:r>
      <w:r w:rsidRPr="0059505E">
        <w:rPr>
          <w:color w:val="000000"/>
          <w:sz w:val="28"/>
          <w:szCs w:val="28"/>
        </w:rPr>
        <w:t> (Сентябрь). Проводится путём посещения уроков и внеклассных мероприятий.</w:t>
      </w:r>
    </w:p>
    <w:p w:rsidR="00C42A5E" w:rsidRPr="0059505E" w:rsidRDefault="00C42A5E" w:rsidP="00C42A5E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59505E">
        <w:rPr>
          <w:color w:val="000000"/>
          <w:sz w:val="28"/>
          <w:szCs w:val="28"/>
          <w:u w:val="single"/>
        </w:rPr>
        <w:t>Цель:</w:t>
      </w:r>
      <w:r w:rsidRPr="0059505E">
        <w:rPr>
          <w:color w:val="000000"/>
          <w:sz w:val="28"/>
          <w:szCs w:val="28"/>
        </w:rPr>
        <w:t> общее ознакомление с профессиональным уровнем работы молодого специалиста.</w:t>
      </w:r>
    </w:p>
    <w:p w:rsidR="00C42A5E" w:rsidRPr="0059505E" w:rsidRDefault="00C42A5E" w:rsidP="00C42A5E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59505E">
        <w:rPr>
          <w:color w:val="000000"/>
          <w:sz w:val="28"/>
          <w:szCs w:val="28"/>
        </w:rPr>
        <w:t>2.</w:t>
      </w:r>
      <w:r w:rsidRPr="0059505E">
        <w:rPr>
          <w:i/>
          <w:iCs/>
          <w:color w:val="000000"/>
          <w:sz w:val="28"/>
          <w:szCs w:val="28"/>
          <w:u w:val="single"/>
        </w:rPr>
        <w:t>Предупредительный контроль</w:t>
      </w:r>
      <w:r w:rsidRPr="0059505E">
        <w:rPr>
          <w:color w:val="000000"/>
          <w:sz w:val="28"/>
          <w:szCs w:val="28"/>
        </w:rPr>
        <w:t> (октябрь, ноябрь)</w:t>
      </w:r>
    </w:p>
    <w:p w:rsidR="00C42A5E" w:rsidRPr="0059505E" w:rsidRDefault="00C42A5E" w:rsidP="00C42A5E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59505E">
        <w:rPr>
          <w:color w:val="000000"/>
          <w:sz w:val="28"/>
          <w:szCs w:val="28"/>
          <w:u w:val="single"/>
        </w:rPr>
        <w:t>Цель:</w:t>
      </w:r>
      <w:r w:rsidRPr="0059505E">
        <w:rPr>
          <w:color w:val="000000"/>
          <w:sz w:val="28"/>
          <w:szCs w:val="28"/>
        </w:rPr>
        <w:t> выявить и предупредить ошибки в работе молодого специалиста.</w:t>
      </w:r>
    </w:p>
    <w:p w:rsidR="00C42A5E" w:rsidRPr="0059505E" w:rsidRDefault="00C42A5E" w:rsidP="00C42A5E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59505E">
        <w:rPr>
          <w:color w:val="000000"/>
          <w:sz w:val="28"/>
          <w:szCs w:val="28"/>
        </w:rPr>
        <w:t>3.</w:t>
      </w:r>
      <w:r w:rsidRPr="0059505E">
        <w:rPr>
          <w:i/>
          <w:iCs/>
          <w:color w:val="000000"/>
          <w:sz w:val="28"/>
          <w:szCs w:val="28"/>
          <w:u w:val="single"/>
        </w:rPr>
        <w:t>Повторный контроль</w:t>
      </w:r>
      <w:r w:rsidRPr="0059505E">
        <w:rPr>
          <w:color w:val="000000"/>
          <w:sz w:val="28"/>
          <w:szCs w:val="28"/>
        </w:rPr>
        <w:t> (проводится в конце учебного года).</w:t>
      </w:r>
    </w:p>
    <w:p w:rsidR="00C42A5E" w:rsidRPr="0059505E" w:rsidRDefault="00C42A5E" w:rsidP="00C42A5E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59505E">
        <w:rPr>
          <w:color w:val="000000"/>
          <w:sz w:val="28"/>
          <w:szCs w:val="28"/>
          <w:u w:val="single"/>
        </w:rPr>
        <w:t>Цель:</w:t>
      </w:r>
      <w:r w:rsidRPr="0059505E">
        <w:rPr>
          <w:color w:val="000000"/>
          <w:sz w:val="28"/>
          <w:szCs w:val="28"/>
        </w:rPr>
        <w:t> проверить устранение недостатков, выявленных при обзорном и предупредительном контроле.</w:t>
      </w:r>
      <w:r w:rsidRPr="0059505E">
        <w:rPr>
          <w:color w:val="000000"/>
          <w:sz w:val="28"/>
          <w:szCs w:val="28"/>
        </w:rPr>
        <w:br/>
      </w:r>
    </w:p>
    <w:p w:rsidR="00C42A5E" w:rsidRPr="0059505E" w:rsidRDefault="00C42A5E" w:rsidP="00C42A5E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59505E">
        <w:rPr>
          <w:color w:val="000000"/>
          <w:sz w:val="28"/>
          <w:szCs w:val="28"/>
        </w:rPr>
        <w:t xml:space="preserve">Наставник сопровождает и оценивает работу молодого специалиста. Молодой специалист ежемесячно представляет наставнику отчёты о проделанной, согласно индивидуальному плану, работе. Наставник </w:t>
      </w:r>
      <w:r w:rsidRPr="0059505E">
        <w:rPr>
          <w:color w:val="000000"/>
          <w:sz w:val="28"/>
          <w:szCs w:val="28"/>
        </w:rPr>
        <w:lastRenderedPageBreak/>
        <w:t>оценивает работу и результаты сообщает руководителю школьного методического объединения.</w:t>
      </w:r>
    </w:p>
    <w:p w:rsidR="00C42A5E" w:rsidRPr="0059505E" w:rsidRDefault="00C42A5E" w:rsidP="00C42A5E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59505E">
        <w:rPr>
          <w:color w:val="000000"/>
          <w:sz w:val="28"/>
          <w:szCs w:val="28"/>
        </w:rPr>
        <w:br/>
      </w:r>
    </w:p>
    <w:p w:rsidR="00C42A5E" w:rsidRPr="0059505E" w:rsidRDefault="00C42A5E" w:rsidP="00C42A5E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59505E">
        <w:rPr>
          <w:color w:val="000000"/>
          <w:sz w:val="28"/>
          <w:szCs w:val="28"/>
          <w:u w:val="single"/>
        </w:rPr>
        <w:t>Обязанности наставника:</w:t>
      </w:r>
    </w:p>
    <w:p w:rsidR="00C42A5E" w:rsidRPr="0059505E" w:rsidRDefault="00C42A5E" w:rsidP="00C42A5E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59505E">
        <w:rPr>
          <w:color w:val="000000"/>
          <w:sz w:val="28"/>
          <w:szCs w:val="28"/>
        </w:rPr>
        <w:t>1.Знать требования законодательства в сфере образования, ведомственных нормативных актов, определяющих права и обязанности молодого специалиста по занимаемой должности.</w:t>
      </w:r>
    </w:p>
    <w:p w:rsidR="00C42A5E" w:rsidRPr="0059505E" w:rsidRDefault="00C42A5E" w:rsidP="00C42A5E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59505E">
        <w:rPr>
          <w:color w:val="000000"/>
          <w:sz w:val="28"/>
          <w:szCs w:val="28"/>
        </w:rPr>
        <w:t>2.Разрабатывать совместно с молодым специалистом план профессионального становления с учётом уровня его интеллектуального развития, педагогической, методической и профессиональной подготовки по предмету.</w:t>
      </w:r>
    </w:p>
    <w:p w:rsidR="00C42A5E" w:rsidRPr="0059505E" w:rsidRDefault="00C42A5E" w:rsidP="00C42A5E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59505E">
        <w:rPr>
          <w:color w:val="000000"/>
          <w:sz w:val="28"/>
          <w:szCs w:val="28"/>
        </w:rPr>
        <w:t>3.Изучать деловые и нравственные качества молодого специалиста, его отношение к проведению занятий, коллективу школы, учащимся и их родителям, увлечения, наклонности, круг досугового общения.</w:t>
      </w:r>
    </w:p>
    <w:p w:rsidR="00C42A5E" w:rsidRPr="0059505E" w:rsidRDefault="00C42A5E" w:rsidP="00C42A5E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59505E">
        <w:rPr>
          <w:color w:val="000000"/>
          <w:sz w:val="28"/>
          <w:szCs w:val="28"/>
        </w:rPr>
        <w:t>4.Проводить необходимое обучение; контролировать и оценивать самостоятельное проведение молодым специалистом учебных занятий и внеклассных мероприятий; давать конкретные задания с определённым сроком их выполнения; контролировать работу, оказывать необходимую помощь.</w:t>
      </w:r>
    </w:p>
    <w:p w:rsidR="00C42A5E" w:rsidRPr="0059505E" w:rsidRDefault="00C42A5E" w:rsidP="00C42A5E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59505E">
        <w:rPr>
          <w:color w:val="000000"/>
          <w:sz w:val="28"/>
          <w:szCs w:val="28"/>
        </w:rPr>
        <w:t>5.Оказывать молодому специалисту индивидуальную помощь в овладении педагогической профессией, практическими приёмами и способами качественного проведения занятий, выявлять и совместно устранять допущенные ошибки.</w:t>
      </w:r>
    </w:p>
    <w:p w:rsidR="00C42A5E" w:rsidRPr="0059505E" w:rsidRDefault="00C42A5E" w:rsidP="00C42A5E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59505E">
        <w:rPr>
          <w:color w:val="000000"/>
          <w:sz w:val="28"/>
          <w:szCs w:val="28"/>
        </w:rPr>
        <w:t>6.Личным примером развивать положительные качества молодого специалиста, корректировать его поведение в школе, привлекать к участию общественной жизни коллектива, содействовать развитию общекультурного и профессионального кругозора.</w:t>
      </w:r>
    </w:p>
    <w:p w:rsidR="00C42A5E" w:rsidRPr="0059505E" w:rsidRDefault="00C42A5E" w:rsidP="00C42A5E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59505E">
        <w:rPr>
          <w:color w:val="000000"/>
          <w:sz w:val="28"/>
          <w:szCs w:val="28"/>
        </w:rPr>
        <w:t>7.Участвовать в обсуждении вопросов, связанных с педагогической и общественной деятельностью молодого специалиста, вносить предложения о его поощрении или применении мер воспитательного и дисциплинарного воздействия; периодически докладывать руководителю методического объединения о процессе адаптации молодого специалиста, результатах его труда.</w:t>
      </w:r>
    </w:p>
    <w:p w:rsidR="00C42A5E" w:rsidRPr="0059505E" w:rsidRDefault="00C42A5E" w:rsidP="00C42A5E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59505E">
        <w:rPr>
          <w:color w:val="000000"/>
          <w:sz w:val="28"/>
          <w:szCs w:val="28"/>
        </w:rPr>
        <w:br/>
      </w:r>
    </w:p>
    <w:p w:rsidR="00C42A5E" w:rsidRPr="0059505E" w:rsidRDefault="00C42A5E" w:rsidP="00C42A5E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59505E">
        <w:rPr>
          <w:color w:val="000000"/>
          <w:sz w:val="28"/>
          <w:szCs w:val="28"/>
        </w:rPr>
        <w:t>9.Подводить итоги профессиональной адаптации молодого специалиста, составлять отчёт по итогам наставничества с заключением о результатах прохождения адаптации, с предложениями по дальнейшей работе молодого специалиста.</w:t>
      </w:r>
    </w:p>
    <w:p w:rsidR="00C42A5E" w:rsidRPr="0059505E" w:rsidRDefault="00C42A5E" w:rsidP="00C42A5E">
      <w:pPr>
        <w:pStyle w:val="a3"/>
        <w:shd w:val="clear" w:color="auto" w:fill="FFFFFF"/>
        <w:spacing w:before="0" w:beforeAutospacing="0" w:after="150" w:afterAutospacing="0"/>
        <w:rPr>
          <w:b/>
          <w:color w:val="000000"/>
          <w:sz w:val="28"/>
          <w:szCs w:val="28"/>
        </w:rPr>
      </w:pPr>
      <w:r w:rsidRPr="0059505E">
        <w:rPr>
          <w:b/>
          <w:color w:val="000000"/>
          <w:sz w:val="28"/>
          <w:szCs w:val="28"/>
          <w:u w:val="single"/>
        </w:rPr>
        <w:lastRenderedPageBreak/>
        <w:t>Обязанности молодого специалиста:</w:t>
      </w:r>
    </w:p>
    <w:p w:rsidR="00C42A5E" w:rsidRPr="0059505E" w:rsidRDefault="00C42A5E" w:rsidP="00C42A5E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59505E">
        <w:rPr>
          <w:color w:val="000000"/>
          <w:sz w:val="28"/>
          <w:szCs w:val="28"/>
        </w:rPr>
        <w:t>1.Изучать нормативные документы, определяющие его служебную деятельность, структуру, штаты, особенности деятельности школы и функциональные обязанности по занимаемой должности.</w:t>
      </w:r>
    </w:p>
    <w:p w:rsidR="00C42A5E" w:rsidRPr="0059505E" w:rsidRDefault="00C42A5E" w:rsidP="00C42A5E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59505E">
        <w:rPr>
          <w:color w:val="000000"/>
          <w:sz w:val="28"/>
          <w:szCs w:val="28"/>
        </w:rPr>
        <w:t>2.Выполнять план профессионального становления в установленные сроки.</w:t>
      </w:r>
    </w:p>
    <w:p w:rsidR="00C42A5E" w:rsidRPr="0059505E" w:rsidRDefault="00C42A5E" w:rsidP="00C42A5E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59505E">
        <w:rPr>
          <w:color w:val="000000"/>
          <w:sz w:val="28"/>
          <w:szCs w:val="28"/>
        </w:rPr>
        <w:t>3.Постоянно работать над повышением профессионального мастерства, овладевать практическими навыками по занимаемой должности.</w:t>
      </w:r>
    </w:p>
    <w:p w:rsidR="00C42A5E" w:rsidRPr="0059505E" w:rsidRDefault="00C42A5E" w:rsidP="00C42A5E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59505E">
        <w:rPr>
          <w:color w:val="000000"/>
          <w:sz w:val="28"/>
          <w:szCs w:val="28"/>
        </w:rPr>
        <w:t>4. Учиться у наставника передовым методам и формам работы, правильно строить свои взаимоотношения с ним.</w:t>
      </w:r>
    </w:p>
    <w:p w:rsidR="00C42A5E" w:rsidRPr="0059505E" w:rsidRDefault="00C42A5E" w:rsidP="00C42A5E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59505E">
        <w:rPr>
          <w:color w:val="000000"/>
          <w:sz w:val="28"/>
          <w:szCs w:val="28"/>
        </w:rPr>
        <w:t>5.Совершенствовать свой общеобразовательный и культурный уровень.</w:t>
      </w:r>
    </w:p>
    <w:p w:rsidR="00C42A5E" w:rsidRPr="0059505E" w:rsidRDefault="00C42A5E" w:rsidP="00C42A5E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59505E">
        <w:rPr>
          <w:color w:val="000000"/>
          <w:sz w:val="28"/>
          <w:szCs w:val="28"/>
        </w:rPr>
        <w:t>6.Периодически отчитываться о своей работе перед наставником и руководителем школьного методического объединения.</w:t>
      </w:r>
    </w:p>
    <w:p w:rsidR="00C42A5E" w:rsidRDefault="00C42A5E" w:rsidP="00C42A5E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</w:pPr>
    </w:p>
    <w:p w:rsidR="00C42A5E" w:rsidRDefault="00C42A5E" w:rsidP="00C42A5E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</w:pPr>
    </w:p>
    <w:p w:rsidR="00C42A5E" w:rsidRDefault="00C42A5E" w:rsidP="00C42A5E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</w:pPr>
    </w:p>
    <w:p w:rsidR="00C42A5E" w:rsidRDefault="00C42A5E" w:rsidP="00C42A5E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</w:pPr>
    </w:p>
    <w:p w:rsidR="00C42A5E" w:rsidRDefault="00C42A5E" w:rsidP="00C42A5E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</w:pPr>
    </w:p>
    <w:p w:rsidR="00C42A5E" w:rsidRDefault="00C42A5E" w:rsidP="00C42A5E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</w:pPr>
    </w:p>
    <w:p w:rsidR="00C42A5E" w:rsidRPr="0059505E" w:rsidRDefault="00C42A5E" w:rsidP="00C42A5E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9505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  <w:t>План работы по организации наставничества.</w:t>
      </w:r>
    </w:p>
    <w:p w:rsidR="00C42A5E" w:rsidRPr="0059505E" w:rsidRDefault="00C42A5E" w:rsidP="00C42A5E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9505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План наставничества I четверть</w:t>
      </w:r>
    </w:p>
    <w:p w:rsidR="00C42A5E" w:rsidRPr="0059505E" w:rsidRDefault="00C42A5E" w:rsidP="00C42A5E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C42A5E" w:rsidRPr="0059505E" w:rsidRDefault="00C42A5E" w:rsidP="00C42A5E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tbl>
      <w:tblPr>
        <w:tblW w:w="14857" w:type="dxa"/>
        <w:shd w:val="clear" w:color="auto" w:fill="FFFFFF"/>
        <w:tblLayout w:type="fixed"/>
        <w:tblCellMar>
          <w:top w:w="105" w:type="dxa"/>
          <w:left w:w="105" w:type="dxa"/>
          <w:bottom w:w="105" w:type="dxa"/>
          <w:right w:w="105" w:type="dxa"/>
        </w:tblCellMar>
        <w:tblLook w:val="04A0"/>
      </w:tblPr>
      <w:tblGrid>
        <w:gridCol w:w="5927"/>
        <w:gridCol w:w="1843"/>
        <w:gridCol w:w="2835"/>
        <w:gridCol w:w="4252"/>
      </w:tblGrid>
      <w:tr w:rsidR="00C42A5E" w:rsidRPr="0059505E" w:rsidTr="008E3033">
        <w:tc>
          <w:tcPr>
            <w:tcW w:w="59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42A5E" w:rsidRPr="0059505E" w:rsidRDefault="00C42A5E" w:rsidP="008E303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9505E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Планируемые мероприятия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42A5E" w:rsidRPr="0059505E" w:rsidRDefault="00C42A5E" w:rsidP="008E303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9505E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Срок исполнения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42A5E" w:rsidRPr="0059505E" w:rsidRDefault="00C42A5E" w:rsidP="008E303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9505E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Форма работы</w:t>
            </w:r>
          </w:p>
        </w:tc>
        <w:tc>
          <w:tcPr>
            <w:tcW w:w="42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42A5E" w:rsidRPr="0059505E" w:rsidRDefault="00C42A5E" w:rsidP="008E303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9505E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Результат</w:t>
            </w:r>
          </w:p>
          <w:p w:rsidR="00C42A5E" w:rsidRPr="0059505E" w:rsidRDefault="00C42A5E" w:rsidP="008E303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C42A5E" w:rsidRPr="0059505E" w:rsidTr="008E3033">
        <w:tc>
          <w:tcPr>
            <w:tcW w:w="14857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42A5E" w:rsidRPr="0059505E" w:rsidRDefault="00C42A5E" w:rsidP="008E303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9505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Сентябрь- октябрь</w:t>
            </w:r>
          </w:p>
        </w:tc>
      </w:tr>
      <w:tr w:rsidR="00C42A5E" w:rsidRPr="0059505E" w:rsidTr="008E3033">
        <w:tc>
          <w:tcPr>
            <w:tcW w:w="59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42A5E" w:rsidRPr="0059505E" w:rsidRDefault="00C42A5E" w:rsidP="008E303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9505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1.Нормативно- правовая база школы (программы, ФГОС, методические записки), правила внутреннего распорядка, устав школы.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42A5E" w:rsidRPr="0059505E" w:rsidRDefault="00C42A5E" w:rsidP="006638F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02.09.202</w:t>
            </w:r>
            <w:r w:rsidR="006638F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42A5E" w:rsidRPr="0059505E" w:rsidRDefault="00C42A5E" w:rsidP="008E303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9505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Инструктаж</w:t>
            </w:r>
          </w:p>
        </w:tc>
        <w:tc>
          <w:tcPr>
            <w:tcW w:w="42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42A5E" w:rsidRPr="0059505E" w:rsidRDefault="00C42A5E" w:rsidP="008E303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C42A5E" w:rsidRPr="0059505E" w:rsidTr="008E3033">
        <w:tc>
          <w:tcPr>
            <w:tcW w:w="59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42A5E" w:rsidRPr="0059505E" w:rsidRDefault="00C42A5E" w:rsidP="008E303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9505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2.Знакомство с положениями о ведении дневников учащихся, о едином орфографическом режиме к ведению тетрадей и внешнем виде учащихся.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42A5E" w:rsidRPr="0059505E" w:rsidRDefault="00C42A5E" w:rsidP="006638F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09 .09.202</w:t>
            </w:r>
            <w:r w:rsidR="006638F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42A5E" w:rsidRPr="0059505E" w:rsidRDefault="00C42A5E" w:rsidP="008E303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9505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Инструктаж.</w:t>
            </w:r>
          </w:p>
          <w:p w:rsidR="00C42A5E" w:rsidRPr="0059505E" w:rsidRDefault="00C42A5E" w:rsidP="008E303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9505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Практическое занятие.</w:t>
            </w:r>
          </w:p>
        </w:tc>
        <w:tc>
          <w:tcPr>
            <w:tcW w:w="42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42A5E" w:rsidRPr="0059505E" w:rsidRDefault="00C42A5E" w:rsidP="008E303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C42A5E" w:rsidRPr="0059505E" w:rsidTr="008E3033">
        <w:tc>
          <w:tcPr>
            <w:tcW w:w="59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42A5E" w:rsidRPr="0059505E" w:rsidRDefault="00C42A5E" w:rsidP="008E303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9505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3. Разработка и изучение рабочих учебных программ и календарно-тематических планов </w:t>
            </w:r>
            <w:r w:rsidRPr="0059505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по учебным предметам и рабочей программы воспитания.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42A5E" w:rsidRPr="0059505E" w:rsidRDefault="00C42A5E" w:rsidP="006638F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16.09.202</w:t>
            </w:r>
            <w:r w:rsidR="006638F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42A5E" w:rsidRPr="0059505E" w:rsidRDefault="00C42A5E" w:rsidP="008E303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9505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Практическое занятие.</w:t>
            </w:r>
          </w:p>
        </w:tc>
        <w:tc>
          <w:tcPr>
            <w:tcW w:w="42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42A5E" w:rsidRPr="0059505E" w:rsidRDefault="00C42A5E" w:rsidP="008E303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C42A5E" w:rsidRPr="0059505E" w:rsidTr="008E3033">
        <w:trPr>
          <w:trHeight w:val="900"/>
        </w:trPr>
        <w:tc>
          <w:tcPr>
            <w:tcW w:w="59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42A5E" w:rsidRPr="0059505E" w:rsidRDefault="00C42A5E" w:rsidP="008E303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9505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4.Оказание помощи в выборе методической темы по самообразованию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42A5E" w:rsidRPr="0059505E" w:rsidRDefault="00C42A5E" w:rsidP="006638F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23.09.202</w:t>
            </w:r>
            <w:r w:rsidR="006638F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42A5E" w:rsidRPr="0059505E" w:rsidRDefault="00C42A5E" w:rsidP="008E303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9505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Дискуссия</w:t>
            </w:r>
          </w:p>
        </w:tc>
        <w:tc>
          <w:tcPr>
            <w:tcW w:w="42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42A5E" w:rsidRPr="0059505E" w:rsidRDefault="00C42A5E" w:rsidP="008E303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9505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</w:r>
          </w:p>
          <w:p w:rsidR="00C42A5E" w:rsidRPr="0059505E" w:rsidRDefault="00C42A5E" w:rsidP="008E303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9505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</w:r>
          </w:p>
          <w:p w:rsidR="00C42A5E" w:rsidRPr="0059505E" w:rsidRDefault="00C42A5E" w:rsidP="008E303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9505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</w:r>
          </w:p>
          <w:p w:rsidR="00C42A5E" w:rsidRPr="0059505E" w:rsidRDefault="00C42A5E" w:rsidP="008E303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9505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</w:r>
          </w:p>
          <w:p w:rsidR="00C42A5E" w:rsidRPr="0059505E" w:rsidRDefault="00C42A5E" w:rsidP="008E303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C42A5E" w:rsidRPr="0059505E" w:rsidTr="008E3033">
        <w:tc>
          <w:tcPr>
            <w:tcW w:w="59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F22EA" w:rsidRPr="001F22EA" w:rsidRDefault="00C42A5E" w:rsidP="001F22E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9505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5.Час общения</w:t>
            </w:r>
            <w:r w:rsidR="001F22E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:</w:t>
            </w:r>
            <w:r w:rsidR="001F22EA" w:rsidRPr="001F22E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Практическая помощь в подготовке открытого урока в рамках школы</w:t>
            </w:r>
          </w:p>
          <w:p w:rsidR="00C42A5E" w:rsidRPr="0059505E" w:rsidRDefault="00C42A5E" w:rsidP="001F22E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42A5E" w:rsidRPr="0059505E" w:rsidRDefault="00C42A5E" w:rsidP="006638F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07.10.202</w:t>
            </w:r>
            <w:r w:rsidR="006638F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42A5E" w:rsidRPr="0059505E" w:rsidRDefault="00C42A5E" w:rsidP="008E303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9505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Выявление затруднений в работе. (анализ)</w:t>
            </w:r>
          </w:p>
        </w:tc>
        <w:tc>
          <w:tcPr>
            <w:tcW w:w="42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42A5E" w:rsidRPr="0059505E" w:rsidRDefault="00C42A5E" w:rsidP="008E303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C42A5E" w:rsidRPr="0059505E" w:rsidTr="008E3033">
        <w:tc>
          <w:tcPr>
            <w:tcW w:w="59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42A5E" w:rsidRPr="0059505E" w:rsidRDefault="00C42A5E" w:rsidP="008E303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9505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6. </w:t>
            </w:r>
            <w:r w:rsidRPr="0059505E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Посещение молодым специалистом уроков педагога-наставника.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42A5E" w:rsidRPr="0059505E" w:rsidRDefault="00C42A5E" w:rsidP="008E303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9505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октябрь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42A5E" w:rsidRPr="0059505E" w:rsidRDefault="00C42A5E" w:rsidP="008E303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9505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Обмен опытом.</w:t>
            </w:r>
          </w:p>
        </w:tc>
        <w:tc>
          <w:tcPr>
            <w:tcW w:w="42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42A5E" w:rsidRPr="0059505E" w:rsidRDefault="00C42A5E" w:rsidP="008E303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292B06" w:rsidRPr="0059505E" w:rsidTr="008E3033">
        <w:tc>
          <w:tcPr>
            <w:tcW w:w="59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92B06" w:rsidRDefault="00292B06" w:rsidP="00292B06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lang w:eastAsia="ru-RU"/>
              </w:rPr>
              <w:t>7. «Современный урок: структура и конструирование».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92B06" w:rsidRPr="0059505E" w:rsidRDefault="00292B06" w:rsidP="00292B0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23. 09.2024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92B06" w:rsidRPr="0059505E" w:rsidRDefault="00292B06" w:rsidP="00292B0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9505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Практическое занятие.</w:t>
            </w:r>
          </w:p>
        </w:tc>
        <w:tc>
          <w:tcPr>
            <w:tcW w:w="42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92B06" w:rsidRPr="0059505E" w:rsidRDefault="00292B06" w:rsidP="00292B0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292B06" w:rsidRPr="0059505E" w:rsidTr="008E3033">
        <w:tc>
          <w:tcPr>
            <w:tcW w:w="59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92B06" w:rsidRPr="0059505E" w:rsidRDefault="00292B06" w:rsidP="00292B0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9505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8. Составление отчётности по окончанию четверти.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92B06" w:rsidRPr="0059505E" w:rsidRDefault="00292B06" w:rsidP="00292B0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27.10.2024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92B06" w:rsidRPr="0059505E" w:rsidRDefault="00292B06" w:rsidP="00292B0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9505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Практическое занятие.</w:t>
            </w:r>
          </w:p>
        </w:tc>
        <w:tc>
          <w:tcPr>
            <w:tcW w:w="42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92B06" w:rsidRPr="0059505E" w:rsidRDefault="00292B06" w:rsidP="00292B0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292B06" w:rsidRPr="0059505E" w:rsidTr="008E3033">
        <w:tc>
          <w:tcPr>
            <w:tcW w:w="59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92B06" w:rsidRPr="0059505E" w:rsidRDefault="00292B06" w:rsidP="00292B0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9505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9. Методические рекомендации по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оформлениюметодического </w:t>
            </w:r>
            <w:r w:rsidRPr="0059505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уголка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92B06" w:rsidRPr="0059505E" w:rsidRDefault="00292B06" w:rsidP="00292B0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92B06" w:rsidRPr="0059505E" w:rsidRDefault="00292B06" w:rsidP="00292B0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Демонстрация уголка </w:t>
            </w:r>
          </w:p>
        </w:tc>
        <w:tc>
          <w:tcPr>
            <w:tcW w:w="42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92B06" w:rsidRPr="0059505E" w:rsidRDefault="00292B06" w:rsidP="00292B0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292B06" w:rsidRPr="0059505E" w:rsidTr="008E3033">
        <w:tc>
          <w:tcPr>
            <w:tcW w:w="59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92B06" w:rsidRPr="0059505E" w:rsidRDefault="00292B06" w:rsidP="00292B0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9505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10. Чередование творческих поручений (ЧТП) в системе формирования социально-активной, творческой личности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92B06" w:rsidRPr="0059505E" w:rsidRDefault="00292B06" w:rsidP="00292B0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92B06" w:rsidRPr="0059505E" w:rsidRDefault="00292B06" w:rsidP="00292B0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9505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Лекция</w:t>
            </w:r>
          </w:p>
        </w:tc>
        <w:tc>
          <w:tcPr>
            <w:tcW w:w="42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92B06" w:rsidRPr="0059505E" w:rsidRDefault="00292B06" w:rsidP="00292B0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</w:tbl>
    <w:p w:rsidR="00C42A5E" w:rsidRPr="0059505E" w:rsidRDefault="00C42A5E" w:rsidP="00C42A5E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C42A5E" w:rsidRDefault="00C42A5E" w:rsidP="00C42A5E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C42A5E" w:rsidRDefault="00C42A5E" w:rsidP="00C42A5E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C42A5E" w:rsidRDefault="00C42A5E" w:rsidP="00C42A5E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C42A5E" w:rsidRPr="0059505E" w:rsidRDefault="00C42A5E" w:rsidP="00C42A5E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9505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План наставничества II четверть</w:t>
      </w:r>
    </w:p>
    <w:p w:rsidR="00C42A5E" w:rsidRPr="0059505E" w:rsidRDefault="00C42A5E" w:rsidP="00C42A5E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tbl>
      <w:tblPr>
        <w:tblW w:w="14290" w:type="dxa"/>
        <w:shd w:val="clear" w:color="auto" w:fill="FFFFFF"/>
        <w:tblCellMar>
          <w:top w:w="105" w:type="dxa"/>
          <w:left w:w="105" w:type="dxa"/>
          <w:bottom w:w="105" w:type="dxa"/>
          <w:right w:w="105" w:type="dxa"/>
        </w:tblCellMar>
        <w:tblLook w:val="04A0"/>
      </w:tblPr>
      <w:tblGrid>
        <w:gridCol w:w="4368"/>
        <w:gridCol w:w="2249"/>
        <w:gridCol w:w="3846"/>
        <w:gridCol w:w="3827"/>
      </w:tblGrid>
      <w:tr w:rsidR="00C42A5E" w:rsidRPr="0059505E" w:rsidTr="008E3033">
        <w:tc>
          <w:tcPr>
            <w:tcW w:w="43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42A5E" w:rsidRPr="0059505E" w:rsidRDefault="00C42A5E" w:rsidP="008E303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9505E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Планируемые мероприятия</w:t>
            </w:r>
          </w:p>
        </w:tc>
        <w:tc>
          <w:tcPr>
            <w:tcW w:w="22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42A5E" w:rsidRPr="0059505E" w:rsidRDefault="00C42A5E" w:rsidP="008E303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9505E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Срок исполнения</w:t>
            </w:r>
          </w:p>
        </w:tc>
        <w:tc>
          <w:tcPr>
            <w:tcW w:w="38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42A5E" w:rsidRPr="0059505E" w:rsidRDefault="00C42A5E" w:rsidP="008E303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9505E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Форма работы</w:t>
            </w:r>
          </w:p>
        </w:tc>
        <w:tc>
          <w:tcPr>
            <w:tcW w:w="3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42A5E" w:rsidRPr="0059505E" w:rsidRDefault="00C42A5E" w:rsidP="008E303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9505E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Результат</w:t>
            </w:r>
          </w:p>
        </w:tc>
      </w:tr>
      <w:tr w:rsidR="00C42A5E" w:rsidRPr="0059505E" w:rsidTr="008E3033">
        <w:tc>
          <w:tcPr>
            <w:tcW w:w="14290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42A5E" w:rsidRPr="0059505E" w:rsidRDefault="00C42A5E" w:rsidP="008E303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9505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Ноябрь-декабрь</w:t>
            </w:r>
          </w:p>
        </w:tc>
      </w:tr>
      <w:tr w:rsidR="00C42A5E" w:rsidRPr="0059505E" w:rsidTr="008E3033">
        <w:tc>
          <w:tcPr>
            <w:tcW w:w="43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42A5E" w:rsidRPr="0059505E" w:rsidRDefault="00C42A5E" w:rsidP="008E303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9505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1. Профессиональная этика педагога.</w:t>
            </w:r>
          </w:p>
        </w:tc>
        <w:tc>
          <w:tcPr>
            <w:tcW w:w="22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42A5E" w:rsidRPr="0059505E" w:rsidRDefault="00C42A5E" w:rsidP="001F22E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09</w:t>
            </w:r>
            <w:r w:rsidRPr="0059505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.11.202</w:t>
            </w:r>
            <w:r w:rsidR="001F22E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38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42A5E" w:rsidRPr="0059505E" w:rsidRDefault="00C42A5E" w:rsidP="008E303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9505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Беседа с молодым специалистом.</w:t>
            </w:r>
          </w:p>
        </w:tc>
        <w:tc>
          <w:tcPr>
            <w:tcW w:w="3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42A5E" w:rsidRPr="0059505E" w:rsidRDefault="00C42A5E" w:rsidP="008E303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C42A5E" w:rsidRPr="0059505E" w:rsidTr="008E3033">
        <w:tc>
          <w:tcPr>
            <w:tcW w:w="43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42A5E" w:rsidRPr="0059505E" w:rsidRDefault="00C42A5E" w:rsidP="008E303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9505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2.</w:t>
            </w:r>
            <w:r w:rsidRPr="0059505E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  <w:t>Посещение молодым специалистом уроков педагога-наставника.</w:t>
            </w:r>
          </w:p>
        </w:tc>
        <w:tc>
          <w:tcPr>
            <w:tcW w:w="22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42A5E" w:rsidRPr="0059505E" w:rsidRDefault="00C42A5E" w:rsidP="001F22E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16.11.202</w:t>
            </w:r>
            <w:r w:rsidR="001F22E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23.11.202</w:t>
            </w:r>
            <w:r w:rsidR="001F22E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38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42A5E" w:rsidRPr="0059505E" w:rsidRDefault="00C42A5E" w:rsidP="008E303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9505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Практическое занятие. Анализ урока.</w:t>
            </w:r>
          </w:p>
        </w:tc>
        <w:tc>
          <w:tcPr>
            <w:tcW w:w="3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42A5E" w:rsidRPr="0059505E" w:rsidRDefault="00C42A5E" w:rsidP="008E303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C42A5E" w:rsidRPr="0059505E" w:rsidTr="008E3033">
        <w:tc>
          <w:tcPr>
            <w:tcW w:w="43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42A5E" w:rsidRPr="0059505E" w:rsidRDefault="00C42A5E" w:rsidP="008E303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9505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3. «Современный урок: структура и конструирование».</w:t>
            </w:r>
          </w:p>
        </w:tc>
        <w:tc>
          <w:tcPr>
            <w:tcW w:w="22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42A5E" w:rsidRPr="0059505E" w:rsidRDefault="00C42A5E" w:rsidP="001F22E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09.12.202</w:t>
            </w:r>
            <w:r w:rsidR="001F22E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38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42A5E" w:rsidRPr="0059505E" w:rsidRDefault="00C42A5E" w:rsidP="008E303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9505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Консультация – практикум.</w:t>
            </w:r>
          </w:p>
        </w:tc>
        <w:tc>
          <w:tcPr>
            <w:tcW w:w="3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42A5E" w:rsidRPr="0059505E" w:rsidRDefault="00C42A5E" w:rsidP="008E303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C42A5E" w:rsidRPr="0059505E" w:rsidTr="008E3033">
        <w:tc>
          <w:tcPr>
            <w:tcW w:w="43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42A5E" w:rsidRPr="0059505E" w:rsidRDefault="00C42A5E" w:rsidP="008E303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9505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4. Воспитательная деятельность. Методика проведения внеклассных мероприятий и праздников.</w:t>
            </w:r>
          </w:p>
          <w:p w:rsidR="00C42A5E" w:rsidRPr="0059505E" w:rsidRDefault="00292B06" w:rsidP="008E303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Литературные гостиные</w:t>
            </w:r>
          </w:p>
        </w:tc>
        <w:tc>
          <w:tcPr>
            <w:tcW w:w="22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42A5E" w:rsidRPr="0059505E" w:rsidRDefault="00C42A5E" w:rsidP="008E303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9505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 течение четверти</w:t>
            </w:r>
          </w:p>
          <w:p w:rsidR="00C42A5E" w:rsidRPr="0059505E" w:rsidRDefault="00C42A5E" w:rsidP="008E303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9505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</w:r>
          </w:p>
          <w:p w:rsidR="00C42A5E" w:rsidRPr="0059505E" w:rsidRDefault="00C42A5E" w:rsidP="008E303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9505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ноябрь</w:t>
            </w:r>
          </w:p>
        </w:tc>
        <w:tc>
          <w:tcPr>
            <w:tcW w:w="38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42A5E" w:rsidRPr="0059505E" w:rsidRDefault="00C42A5E" w:rsidP="008E303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9505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Практическое занятие.</w:t>
            </w:r>
          </w:p>
        </w:tc>
        <w:tc>
          <w:tcPr>
            <w:tcW w:w="3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42A5E" w:rsidRPr="0059505E" w:rsidRDefault="00C42A5E" w:rsidP="008E303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C42A5E" w:rsidRPr="0059505E" w:rsidTr="008E3033">
        <w:tc>
          <w:tcPr>
            <w:tcW w:w="43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42A5E" w:rsidRPr="0059505E" w:rsidRDefault="00C42A5E" w:rsidP="008E303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9505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5. </w:t>
            </w:r>
            <w:r w:rsidRPr="0059505E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  <w:t>Посещение уроков молодого специалиста педагогом-наставником.</w:t>
            </w:r>
          </w:p>
        </w:tc>
        <w:tc>
          <w:tcPr>
            <w:tcW w:w="22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42A5E" w:rsidRPr="0059505E" w:rsidRDefault="00C42A5E" w:rsidP="001F22E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11.12.202</w:t>
            </w:r>
            <w:r w:rsidR="001F22E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-17.12.202</w:t>
            </w:r>
            <w:r w:rsidR="001F22E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38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42A5E" w:rsidRPr="0059505E" w:rsidRDefault="00C42A5E" w:rsidP="008E303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9505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Практикум. Анализ урока.</w:t>
            </w:r>
          </w:p>
          <w:p w:rsidR="00C42A5E" w:rsidRPr="0059505E" w:rsidRDefault="00C42A5E" w:rsidP="008E303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9505E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Цель: : </w:t>
            </w:r>
            <w:r w:rsidRPr="0059505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выявление затруднений, оказания методической помощи.</w:t>
            </w:r>
          </w:p>
        </w:tc>
        <w:tc>
          <w:tcPr>
            <w:tcW w:w="3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42A5E" w:rsidRPr="0059505E" w:rsidRDefault="00C42A5E" w:rsidP="008E303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C42A5E" w:rsidRPr="0059505E" w:rsidTr="008E3033">
        <w:tc>
          <w:tcPr>
            <w:tcW w:w="43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42A5E" w:rsidRPr="0059505E" w:rsidRDefault="00C42A5E" w:rsidP="008E303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9505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6. Консультация «Организация индивидуальных занятий с различными категориями учащихся»</w:t>
            </w:r>
          </w:p>
        </w:tc>
        <w:tc>
          <w:tcPr>
            <w:tcW w:w="22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42A5E" w:rsidRPr="0059505E" w:rsidRDefault="00C42A5E" w:rsidP="001F22E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20.12.202</w:t>
            </w:r>
            <w:r w:rsidR="001F22E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38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42A5E" w:rsidRPr="0059505E" w:rsidRDefault="00C42A5E" w:rsidP="008E303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9505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Консультация-практикум.</w:t>
            </w:r>
          </w:p>
        </w:tc>
        <w:tc>
          <w:tcPr>
            <w:tcW w:w="3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42A5E" w:rsidRPr="0059505E" w:rsidRDefault="00C42A5E" w:rsidP="008E303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C42A5E" w:rsidRPr="0059505E" w:rsidTr="008E3033">
        <w:tc>
          <w:tcPr>
            <w:tcW w:w="43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42A5E" w:rsidRPr="0059505E" w:rsidRDefault="00C42A5E" w:rsidP="008E303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9505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7. Планирование внеурочных занятий. Методика проведения</w:t>
            </w:r>
          </w:p>
        </w:tc>
        <w:tc>
          <w:tcPr>
            <w:tcW w:w="22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42A5E" w:rsidRPr="0059505E" w:rsidRDefault="00C42A5E" w:rsidP="001F22E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16.12.202</w:t>
            </w:r>
            <w:r w:rsidR="001F22E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38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42A5E" w:rsidRPr="0059505E" w:rsidRDefault="00C42A5E" w:rsidP="008E303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Консультация</w:t>
            </w:r>
          </w:p>
        </w:tc>
        <w:tc>
          <w:tcPr>
            <w:tcW w:w="3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42A5E" w:rsidRPr="0059505E" w:rsidRDefault="00C42A5E" w:rsidP="008E303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BF57A8" w:rsidRPr="0059505E" w:rsidTr="008E3033">
        <w:tc>
          <w:tcPr>
            <w:tcW w:w="43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F57A8" w:rsidRPr="00BF57A8" w:rsidRDefault="00BF57A8" w:rsidP="00BF57A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8.</w:t>
            </w:r>
            <w:r w:rsidRPr="00BF57A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Практическое занятие «Современный урок и его анализ»</w:t>
            </w:r>
          </w:p>
          <w:p w:rsidR="00BF57A8" w:rsidRPr="00BF57A8" w:rsidRDefault="00BF57A8" w:rsidP="00BF57A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F57A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Работа со школьной документации</w:t>
            </w:r>
          </w:p>
          <w:p w:rsidR="00BF57A8" w:rsidRPr="00347874" w:rsidRDefault="00BF57A8" w:rsidP="00BF57A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BF57A8" w:rsidRPr="00347874" w:rsidRDefault="00BF57A8" w:rsidP="00BF57A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BF57A8" w:rsidRPr="00347874" w:rsidRDefault="00BF57A8" w:rsidP="00BF57A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F57A8" w:rsidRPr="0059505E" w:rsidRDefault="00BF57A8" w:rsidP="001F22E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23.12.202</w:t>
            </w:r>
            <w:r w:rsidR="001F22E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38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F57A8" w:rsidRPr="0059505E" w:rsidRDefault="00BF57A8" w:rsidP="00BF57A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F57A8" w:rsidRPr="0059505E" w:rsidRDefault="00BF57A8" w:rsidP="00BF57A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BF57A8" w:rsidRPr="0059505E" w:rsidTr="008E3033">
        <w:tc>
          <w:tcPr>
            <w:tcW w:w="43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34350" w:rsidRPr="00534350" w:rsidRDefault="00BF57A8" w:rsidP="0053435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505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9. Занятие</w:t>
            </w:r>
            <w:r w:rsidRPr="0053435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: </w:t>
            </w:r>
            <w:r w:rsidR="00534350" w:rsidRPr="0053435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Степень комфортности молодого учителя в </w:t>
            </w:r>
            <w:proofErr w:type="spellStart"/>
            <w:r w:rsidR="00534350" w:rsidRPr="0053435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пед</w:t>
            </w:r>
            <w:proofErr w:type="spellEnd"/>
            <w:r w:rsidR="00534350" w:rsidRPr="0053435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 коллективе</w:t>
            </w:r>
          </w:p>
          <w:p w:rsidR="00BF57A8" w:rsidRPr="0059505E" w:rsidRDefault="00BF57A8" w:rsidP="00BF57A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2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F57A8" w:rsidRPr="0059505E" w:rsidRDefault="00BF57A8" w:rsidP="001F22E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30.12.202</w:t>
            </w:r>
            <w:r w:rsidR="001F22E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38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F57A8" w:rsidRPr="0059505E" w:rsidRDefault="00BF57A8" w:rsidP="00BF57A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F57A8" w:rsidRPr="0059505E" w:rsidRDefault="00BF57A8" w:rsidP="00BF57A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</w:tbl>
    <w:p w:rsidR="00C42A5E" w:rsidRPr="0059505E" w:rsidRDefault="00C42A5E" w:rsidP="00C42A5E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C42A5E" w:rsidRPr="0059505E" w:rsidRDefault="00C42A5E" w:rsidP="00C42A5E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9505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План наставничества III четверть</w:t>
      </w:r>
    </w:p>
    <w:p w:rsidR="00C42A5E" w:rsidRPr="0059505E" w:rsidRDefault="00C42A5E" w:rsidP="00C42A5E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tbl>
      <w:tblPr>
        <w:tblW w:w="14290" w:type="dxa"/>
        <w:shd w:val="clear" w:color="auto" w:fill="FFFFFF"/>
        <w:tblCellMar>
          <w:top w:w="105" w:type="dxa"/>
          <w:left w:w="105" w:type="dxa"/>
          <w:bottom w:w="105" w:type="dxa"/>
          <w:right w:w="105" w:type="dxa"/>
        </w:tblCellMar>
        <w:tblLook w:val="04A0"/>
      </w:tblPr>
      <w:tblGrid>
        <w:gridCol w:w="4195"/>
        <w:gridCol w:w="2310"/>
        <w:gridCol w:w="4106"/>
        <w:gridCol w:w="3679"/>
      </w:tblGrid>
      <w:tr w:rsidR="00C42A5E" w:rsidRPr="0059505E" w:rsidTr="008E3033">
        <w:tc>
          <w:tcPr>
            <w:tcW w:w="41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42A5E" w:rsidRPr="0059505E" w:rsidRDefault="00C42A5E" w:rsidP="008E303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9505E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Планируемые мероприятия</w:t>
            </w:r>
          </w:p>
        </w:tc>
        <w:tc>
          <w:tcPr>
            <w:tcW w:w="23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42A5E" w:rsidRPr="0059505E" w:rsidRDefault="00C42A5E" w:rsidP="008E303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9505E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Срок исполнения</w:t>
            </w:r>
          </w:p>
        </w:tc>
        <w:tc>
          <w:tcPr>
            <w:tcW w:w="41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42A5E" w:rsidRPr="0059505E" w:rsidRDefault="00C42A5E" w:rsidP="008E303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9505E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Форма работы</w:t>
            </w:r>
          </w:p>
        </w:tc>
        <w:tc>
          <w:tcPr>
            <w:tcW w:w="36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42A5E" w:rsidRPr="0059505E" w:rsidRDefault="00C42A5E" w:rsidP="008E303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9505E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Результат</w:t>
            </w:r>
          </w:p>
        </w:tc>
      </w:tr>
      <w:tr w:rsidR="00C42A5E" w:rsidRPr="0059505E" w:rsidTr="008E3033">
        <w:tc>
          <w:tcPr>
            <w:tcW w:w="41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42A5E" w:rsidRPr="0059505E" w:rsidRDefault="00C42A5E" w:rsidP="008E303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3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42A5E" w:rsidRPr="0059505E" w:rsidRDefault="00C42A5E" w:rsidP="008E303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9505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Январь-март</w:t>
            </w:r>
          </w:p>
        </w:tc>
        <w:tc>
          <w:tcPr>
            <w:tcW w:w="41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42A5E" w:rsidRPr="0059505E" w:rsidRDefault="00C42A5E" w:rsidP="008E303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6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42A5E" w:rsidRPr="0059505E" w:rsidRDefault="00C42A5E" w:rsidP="008E303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C42A5E" w:rsidRPr="0059505E" w:rsidTr="008E3033">
        <w:tc>
          <w:tcPr>
            <w:tcW w:w="41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42A5E" w:rsidRPr="0059505E" w:rsidRDefault="00C42A5E" w:rsidP="008E303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9505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1.Использование современных образовательных технологий в учебном процессе.</w:t>
            </w:r>
          </w:p>
        </w:tc>
        <w:tc>
          <w:tcPr>
            <w:tcW w:w="23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42A5E" w:rsidRPr="0059505E" w:rsidRDefault="00C42A5E" w:rsidP="001F22E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13.01.202</w:t>
            </w:r>
            <w:r w:rsidR="001F22E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41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42A5E" w:rsidRPr="0059505E" w:rsidRDefault="00C42A5E" w:rsidP="008E303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9505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Собеседование</w:t>
            </w:r>
          </w:p>
        </w:tc>
        <w:tc>
          <w:tcPr>
            <w:tcW w:w="36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42A5E" w:rsidRPr="0059505E" w:rsidRDefault="00C42A5E" w:rsidP="008E303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C42A5E" w:rsidRPr="0059505E" w:rsidTr="008E3033">
        <w:tc>
          <w:tcPr>
            <w:tcW w:w="41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42A5E" w:rsidRPr="0059505E" w:rsidRDefault="00C42A5E" w:rsidP="008E303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9505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2. Самоанализ урока (знакомство со схемой самоанализа)</w:t>
            </w:r>
          </w:p>
        </w:tc>
        <w:tc>
          <w:tcPr>
            <w:tcW w:w="23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42A5E" w:rsidRPr="0059505E" w:rsidRDefault="00C42A5E" w:rsidP="001F22E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10.02.202</w:t>
            </w:r>
            <w:r w:rsidR="001F22E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41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42A5E" w:rsidRPr="0059505E" w:rsidRDefault="00C42A5E" w:rsidP="008E303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9505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Самоанализ одного из своих уроков.</w:t>
            </w:r>
          </w:p>
        </w:tc>
        <w:tc>
          <w:tcPr>
            <w:tcW w:w="36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42A5E" w:rsidRPr="0059505E" w:rsidRDefault="00C42A5E" w:rsidP="008E303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C42A5E" w:rsidRPr="0059505E" w:rsidTr="008E3033">
        <w:tc>
          <w:tcPr>
            <w:tcW w:w="41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42A5E" w:rsidRPr="0059505E" w:rsidRDefault="00C42A5E" w:rsidP="008E303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9505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3. Эффективность урока – результат организации активной деятельности учащихся.</w:t>
            </w:r>
          </w:p>
        </w:tc>
        <w:tc>
          <w:tcPr>
            <w:tcW w:w="23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42A5E" w:rsidRPr="0059505E" w:rsidRDefault="00C42A5E" w:rsidP="001F22E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14.02.202</w:t>
            </w:r>
            <w:r w:rsidR="001F22E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41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42A5E" w:rsidRPr="0059505E" w:rsidRDefault="00C42A5E" w:rsidP="008E303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9505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Собеседование. Консультация.</w:t>
            </w:r>
          </w:p>
        </w:tc>
        <w:tc>
          <w:tcPr>
            <w:tcW w:w="36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42A5E" w:rsidRPr="0059505E" w:rsidRDefault="00C42A5E" w:rsidP="008E303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C42A5E" w:rsidRPr="0059505E" w:rsidTr="008E3033">
        <w:tc>
          <w:tcPr>
            <w:tcW w:w="41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42A5E" w:rsidRPr="0059505E" w:rsidRDefault="00C42A5E" w:rsidP="008E303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9505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4.</w:t>
            </w:r>
            <w:r w:rsidRPr="0059505E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  <w:t>Посещение педагогом-наставником уроков молодого специалиста</w:t>
            </w:r>
          </w:p>
        </w:tc>
        <w:tc>
          <w:tcPr>
            <w:tcW w:w="23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42A5E" w:rsidRPr="0059505E" w:rsidRDefault="00C42A5E" w:rsidP="008E303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17.02.202</w:t>
            </w:r>
            <w:r w:rsidR="001F22E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</w:t>
            </w:r>
          </w:p>
          <w:p w:rsidR="00C42A5E" w:rsidRPr="0059505E" w:rsidRDefault="00C42A5E" w:rsidP="008E303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27.02. 202</w:t>
            </w:r>
            <w:r w:rsidR="001F22E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</w:t>
            </w:r>
          </w:p>
          <w:p w:rsidR="00C42A5E" w:rsidRPr="0059505E" w:rsidRDefault="00C42A5E" w:rsidP="008E303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9505E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Цель: </w:t>
            </w:r>
            <w:r w:rsidRPr="0059505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выявление затруднений, оказания методической помощи.</w:t>
            </w:r>
          </w:p>
        </w:tc>
        <w:tc>
          <w:tcPr>
            <w:tcW w:w="41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42A5E" w:rsidRPr="0059505E" w:rsidRDefault="00C42A5E" w:rsidP="008E303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9505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Выявление затруднений. Консультация.</w:t>
            </w:r>
          </w:p>
        </w:tc>
        <w:tc>
          <w:tcPr>
            <w:tcW w:w="36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42A5E" w:rsidRPr="0059505E" w:rsidRDefault="00C42A5E" w:rsidP="008E303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C42A5E" w:rsidRPr="0059505E" w:rsidTr="008E3033">
        <w:tc>
          <w:tcPr>
            <w:tcW w:w="41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42A5E" w:rsidRPr="0059505E" w:rsidRDefault="00C42A5E" w:rsidP="008E303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9505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5. Домашнее задание: как, сколько, когда. Виды контроля и оценки.</w:t>
            </w:r>
          </w:p>
        </w:tc>
        <w:tc>
          <w:tcPr>
            <w:tcW w:w="23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42A5E" w:rsidRPr="0059505E" w:rsidRDefault="00C42A5E" w:rsidP="008E303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03.03.2023</w:t>
            </w:r>
            <w:r w:rsidR="001F22E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41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42A5E" w:rsidRPr="0059505E" w:rsidRDefault="00C42A5E" w:rsidP="008E303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9505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Практическое занятие</w:t>
            </w:r>
          </w:p>
        </w:tc>
        <w:tc>
          <w:tcPr>
            <w:tcW w:w="36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42A5E" w:rsidRPr="0059505E" w:rsidRDefault="00C42A5E" w:rsidP="008E303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C42A5E" w:rsidRPr="0059505E" w:rsidTr="008E3033">
        <w:tc>
          <w:tcPr>
            <w:tcW w:w="41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42A5E" w:rsidRPr="0059505E" w:rsidRDefault="00C42A5E" w:rsidP="008E303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9505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6. Психолого-педагогические требования к проверке, учёту и оценке знаний учащихся</w:t>
            </w:r>
          </w:p>
        </w:tc>
        <w:tc>
          <w:tcPr>
            <w:tcW w:w="23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42A5E" w:rsidRPr="0059505E" w:rsidRDefault="00C42A5E" w:rsidP="001F22E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10.03.202</w:t>
            </w:r>
            <w:r w:rsidR="001F22E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41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42A5E" w:rsidRPr="0059505E" w:rsidRDefault="00C42A5E" w:rsidP="008E303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9505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Практическое занятие</w:t>
            </w:r>
          </w:p>
        </w:tc>
        <w:tc>
          <w:tcPr>
            <w:tcW w:w="36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42A5E" w:rsidRPr="0059505E" w:rsidRDefault="00C42A5E" w:rsidP="008E303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C42A5E" w:rsidRPr="0059505E" w:rsidTr="008E3033">
        <w:tc>
          <w:tcPr>
            <w:tcW w:w="41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42A5E" w:rsidRPr="0059505E" w:rsidRDefault="00C42A5E" w:rsidP="008E303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9505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7. Изучение положения о промежуточной аттестации учащихся</w:t>
            </w:r>
          </w:p>
        </w:tc>
        <w:tc>
          <w:tcPr>
            <w:tcW w:w="23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42A5E" w:rsidRPr="0059505E" w:rsidRDefault="00C42A5E" w:rsidP="001F22E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17.03.202</w:t>
            </w:r>
            <w:r w:rsidR="001F22E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41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42A5E" w:rsidRPr="0059505E" w:rsidRDefault="00C42A5E" w:rsidP="008E303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9505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Собеседование</w:t>
            </w:r>
          </w:p>
        </w:tc>
        <w:tc>
          <w:tcPr>
            <w:tcW w:w="36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42A5E" w:rsidRPr="0059505E" w:rsidRDefault="00C42A5E" w:rsidP="008E303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</w:tbl>
    <w:p w:rsidR="00C42A5E" w:rsidRPr="0059505E" w:rsidRDefault="00C42A5E" w:rsidP="00C42A5E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C42A5E" w:rsidRPr="0059505E" w:rsidRDefault="00C42A5E" w:rsidP="00C42A5E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9505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План наставничества IV четверть</w:t>
      </w:r>
    </w:p>
    <w:p w:rsidR="00C42A5E" w:rsidRPr="0059505E" w:rsidRDefault="00C42A5E" w:rsidP="00C42A5E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C42A5E" w:rsidRPr="0059505E" w:rsidRDefault="00C42A5E" w:rsidP="00C42A5E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tbl>
      <w:tblPr>
        <w:tblW w:w="14290" w:type="dxa"/>
        <w:shd w:val="clear" w:color="auto" w:fill="FFFFFF"/>
        <w:tblCellMar>
          <w:top w:w="105" w:type="dxa"/>
          <w:left w:w="105" w:type="dxa"/>
          <w:bottom w:w="105" w:type="dxa"/>
          <w:right w:w="105" w:type="dxa"/>
        </w:tblCellMar>
        <w:tblLook w:val="04A0"/>
      </w:tblPr>
      <w:tblGrid>
        <w:gridCol w:w="3824"/>
        <w:gridCol w:w="2670"/>
        <w:gridCol w:w="4111"/>
        <w:gridCol w:w="3685"/>
      </w:tblGrid>
      <w:tr w:rsidR="00C42A5E" w:rsidRPr="0059505E" w:rsidTr="008E3033">
        <w:tc>
          <w:tcPr>
            <w:tcW w:w="38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42A5E" w:rsidRPr="0059505E" w:rsidRDefault="00C42A5E" w:rsidP="008E303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9505E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Планируемые мероприятия</w:t>
            </w:r>
          </w:p>
        </w:tc>
        <w:tc>
          <w:tcPr>
            <w:tcW w:w="26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42A5E" w:rsidRPr="0059505E" w:rsidRDefault="00C42A5E" w:rsidP="008E303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9505E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Срок исполнения</w:t>
            </w:r>
          </w:p>
        </w:tc>
        <w:tc>
          <w:tcPr>
            <w:tcW w:w="41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42A5E" w:rsidRPr="0059505E" w:rsidRDefault="00C42A5E" w:rsidP="008E303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9505E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Форма работы</w:t>
            </w:r>
          </w:p>
        </w:tc>
        <w:tc>
          <w:tcPr>
            <w:tcW w:w="36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42A5E" w:rsidRPr="0059505E" w:rsidRDefault="00C42A5E" w:rsidP="008E303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9505E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Результат</w:t>
            </w:r>
          </w:p>
        </w:tc>
      </w:tr>
      <w:tr w:rsidR="00C42A5E" w:rsidRPr="0059505E" w:rsidTr="008E3033">
        <w:tc>
          <w:tcPr>
            <w:tcW w:w="38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42A5E" w:rsidRPr="0059505E" w:rsidRDefault="00C42A5E" w:rsidP="008E303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6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42A5E" w:rsidRPr="0059505E" w:rsidRDefault="00C42A5E" w:rsidP="008E303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9505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Апрель-май</w:t>
            </w:r>
          </w:p>
        </w:tc>
        <w:tc>
          <w:tcPr>
            <w:tcW w:w="41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42A5E" w:rsidRPr="0059505E" w:rsidRDefault="00C42A5E" w:rsidP="008E303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6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42A5E" w:rsidRPr="0059505E" w:rsidRDefault="00C42A5E" w:rsidP="008E303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C42A5E" w:rsidRPr="0059505E" w:rsidTr="008E3033">
        <w:tc>
          <w:tcPr>
            <w:tcW w:w="38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42A5E" w:rsidRPr="0059505E" w:rsidRDefault="00C42A5E" w:rsidP="0053435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9505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 xml:space="preserve">1.Содержание, формы и методы работы педагога с </w:t>
            </w:r>
            <w:r w:rsidR="0053435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учащимися</w:t>
            </w:r>
          </w:p>
        </w:tc>
        <w:tc>
          <w:tcPr>
            <w:tcW w:w="26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42A5E" w:rsidRPr="0059505E" w:rsidRDefault="00C42A5E" w:rsidP="001F22E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07.04.202</w:t>
            </w:r>
            <w:r w:rsidR="001F22E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41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42A5E" w:rsidRPr="0059505E" w:rsidRDefault="00C42A5E" w:rsidP="008E303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9505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Собеседование, консультация.</w:t>
            </w:r>
          </w:p>
        </w:tc>
        <w:tc>
          <w:tcPr>
            <w:tcW w:w="36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42A5E" w:rsidRPr="0059505E" w:rsidRDefault="00C42A5E" w:rsidP="008E303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C42A5E" w:rsidRPr="0059505E" w:rsidTr="008E3033">
        <w:tc>
          <w:tcPr>
            <w:tcW w:w="38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42A5E" w:rsidRPr="0059505E" w:rsidRDefault="00C42A5E" w:rsidP="008E303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9505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2.Анкета «Профессиональные затруднения. Степень комфортности нахождения в коллективе»</w:t>
            </w:r>
          </w:p>
        </w:tc>
        <w:tc>
          <w:tcPr>
            <w:tcW w:w="26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42A5E" w:rsidRPr="0059505E" w:rsidRDefault="00C42A5E" w:rsidP="001F22E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14.04.202</w:t>
            </w:r>
            <w:r w:rsidR="001F22E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41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42A5E" w:rsidRPr="0059505E" w:rsidRDefault="00C42A5E" w:rsidP="008E303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9505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Анкетирование. Выявление затруднений.</w:t>
            </w:r>
          </w:p>
        </w:tc>
        <w:tc>
          <w:tcPr>
            <w:tcW w:w="36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42A5E" w:rsidRPr="0059505E" w:rsidRDefault="00C42A5E" w:rsidP="008E303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C42A5E" w:rsidRPr="0059505E" w:rsidTr="008E3033">
        <w:tc>
          <w:tcPr>
            <w:tcW w:w="38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42A5E" w:rsidRPr="0059505E" w:rsidRDefault="00C42A5E" w:rsidP="008E303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9505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3. Выступление по теме самообразования на ШМО</w:t>
            </w:r>
          </w:p>
        </w:tc>
        <w:tc>
          <w:tcPr>
            <w:tcW w:w="26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42A5E" w:rsidRPr="0059505E" w:rsidRDefault="00C42A5E" w:rsidP="001F22E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11.05.202</w:t>
            </w:r>
            <w:r w:rsidR="001F22E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41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42A5E" w:rsidRPr="0059505E" w:rsidRDefault="00C42A5E" w:rsidP="008E303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9505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Анализ своей работы по теме самообразования</w:t>
            </w:r>
          </w:p>
        </w:tc>
        <w:tc>
          <w:tcPr>
            <w:tcW w:w="36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42A5E" w:rsidRPr="0059505E" w:rsidRDefault="00C42A5E" w:rsidP="008E303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C42A5E" w:rsidRPr="0059505E" w:rsidTr="008E3033">
        <w:tc>
          <w:tcPr>
            <w:tcW w:w="38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42A5E" w:rsidRPr="0059505E" w:rsidRDefault="00C42A5E" w:rsidP="008E303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9505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4. </w:t>
            </w:r>
            <w:r w:rsidRPr="0059505E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  <w:t>Посещение педагогом-наставником уроков молодого специалиста.</w:t>
            </w:r>
          </w:p>
        </w:tc>
        <w:tc>
          <w:tcPr>
            <w:tcW w:w="26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42A5E" w:rsidRPr="0059505E" w:rsidRDefault="00C42A5E" w:rsidP="008E303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Апрель – май 202</w:t>
            </w:r>
            <w:r w:rsidR="001F22E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</w:t>
            </w:r>
          </w:p>
          <w:p w:rsidR="00C42A5E" w:rsidRPr="0059505E" w:rsidRDefault="00C42A5E" w:rsidP="008E303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9505E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Цель: </w:t>
            </w:r>
            <w:r w:rsidRPr="0059505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выявления степени владения учебным материалом, методикой работы по предмету</w:t>
            </w:r>
          </w:p>
        </w:tc>
        <w:tc>
          <w:tcPr>
            <w:tcW w:w="41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42A5E" w:rsidRPr="0059505E" w:rsidRDefault="00C42A5E" w:rsidP="008E303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9505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Практическое занятие.</w:t>
            </w:r>
          </w:p>
        </w:tc>
        <w:tc>
          <w:tcPr>
            <w:tcW w:w="36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42A5E" w:rsidRPr="0059505E" w:rsidRDefault="00C42A5E" w:rsidP="008E303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C42A5E" w:rsidRPr="0059505E" w:rsidTr="008E3033">
        <w:tc>
          <w:tcPr>
            <w:tcW w:w="38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42A5E" w:rsidRPr="0059505E" w:rsidRDefault="00C42A5E" w:rsidP="008E303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9505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5.Изучение КИМ к промежуточной аттестации</w:t>
            </w:r>
          </w:p>
        </w:tc>
        <w:tc>
          <w:tcPr>
            <w:tcW w:w="26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42A5E" w:rsidRPr="0059505E" w:rsidRDefault="00C42A5E" w:rsidP="001F22E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Май 202</w:t>
            </w:r>
            <w:r w:rsidR="001F22E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</w:t>
            </w:r>
            <w:r w:rsidRPr="0059505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41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42A5E" w:rsidRPr="0059505E" w:rsidRDefault="00C42A5E" w:rsidP="008E303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9505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Изучение КИМ.</w:t>
            </w:r>
          </w:p>
        </w:tc>
        <w:tc>
          <w:tcPr>
            <w:tcW w:w="36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42A5E" w:rsidRPr="0059505E" w:rsidRDefault="00C42A5E" w:rsidP="008E303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C42A5E" w:rsidRPr="0059505E" w:rsidTr="008E3033">
        <w:tc>
          <w:tcPr>
            <w:tcW w:w="38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42A5E" w:rsidRPr="0059505E" w:rsidRDefault="00C42A5E" w:rsidP="008E303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9505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6.Анкета «Оценка собственного квалификационного уровня»</w:t>
            </w:r>
          </w:p>
        </w:tc>
        <w:tc>
          <w:tcPr>
            <w:tcW w:w="26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42A5E" w:rsidRPr="0059505E" w:rsidRDefault="00C42A5E" w:rsidP="001F22E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20.05.202</w:t>
            </w:r>
            <w:r w:rsidR="001F22E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41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42A5E" w:rsidRPr="0059505E" w:rsidRDefault="00C42A5E" w:rsidP="008E303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9505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Анкетирование, оценивание.</w:t>
            </w:r>
          </w:p>
        </w:tc>
        <w:tc>
          <w:tcPr>
            <w:tcW w:w="36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42A5E" w:rsidRPr="0059505E" w:rsidRDefault="00C42A5E" w:rsidP="008E303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C42A5E" w:rsidRPr="0059505E" w:rsidTr="008E3033">
        <w:tc>
          <w:tcPr>
            <w:tcW w:w="38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42A5E" w:rsidRPr="0059505E" w:rsidRDefault="00C42A5E" w:rsidP="008E303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9505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7. Рефлексия « Мои достижения за прошедший год»</w:t>
            </w:r>
          </w:p>
        </w:tc>
        <w:tc>
          <w:tcPr>
            <w:tcW w:w="26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42A5E" w:rsidRPr="0059505E" w:rsidRDefault="00C42A5E" w:rsidP="001F22E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24.05.202</w:t>
            </w:r>
            <w:r w:rsidR="001F22E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41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42A5E" w:rsidRPr="0059505E" w:rsidRDefault="00C42A5E" w:rsidP="008E303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9505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Рейтинговая оценка</w:t>
            </w:r>
          </w:p>
        </w:tc>
        <w:tc>
          <w:tcPr>
            <w:tcW w:w="36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42A5E" w:rsidRPr="0059505E" w:rsidRDefault="00C42A5E" w:rsidP="008E303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</w:tbl>
    <w:p w:rsidR="00C42A5E" w:rsidRPr="0059505E" w:rsidRDefault="00C42A5E" w:rsidP="00C42A5E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59505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</w:p>
    <w:p w:rsidR="00C42A5E" w:rsidRPr="0059505E" w:rsidRDefault="00C42A5E" w:rsidP="00C42A5E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9505E"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  <w:lang w:eastAsia="ru-RU"/>
        </w:rPr>
        <w:t>Критерии оценивания педагогической деятельности молодого специалиста учителем-наставником.</w:t>
      </w:r>
    </w:p>
    <w:p w:rsidR="00C42A5E" w:rsidRPr="0059505E" w:rsidRDefault="00C42A5E" w:rsidP="00C42A5E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9505E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u w:val="single"/>
          <w:lang w:eastAsia="ru-RU"/>
        </w:rPr>
        <w:t>1.Теоретическая готовность к практике преподавания:</w:t>
      </w:r>
    </w:p>
    <w:p w:rsidR="00C42A5E" w:rsidRPr="0059505E" w:rsidRDefault="00C42A5E" w:rsidP="00C42A5E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9505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1) Уровень теоретической подготовки по предметам;</w:t>
      </w:r>
    </w:p>
    <w:p w:rsidR="00C42A5E" w:rsidRPr="0059505E" w:rsidRDefault="00C42A5E" w:rsidP="00C42A5E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9505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2)Умение использовать на уроке результаты современных исследований в области преподаваемых предметов.</w:t>
      </w:r>
    </w:p>
    <w:p w:rsidR="00C42A5E" w:rsidRPr="0059505E" w:rsidRDefault="00C42A5E" w:rsidP="00C42A5E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9505E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u w:val="single"/>
          <w:lang w:eastAsia="ru-RU"/>
        </w:rPr>
        <w:t>2.Методическая готовность к практике преподавания:</w:t>
      </w:r>
    </w:p>
    <w:p w:rsidR="00C42A5E" w:rsidRPr="0059505E" w:rsidRDefault="00C42A5E" w:rsidP="00C42A5E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9505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1) Умение самостоятельно составлять план и конспект урока;</w:t>
      </w:r>
    </w:p>
    <w:p w:rsidR="00C42A5E" w:rsidRPr="0059505E" w:rsidRDefault="00C42A5E" w:rsidP="00C42A5E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9505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2) Умение вызвать у учащихся интерес к теме урока, к изучаемой проблеме;</w:t>
      </w:r>
    </w:p>
    <w:p w:rsidR="00C42A5E" w:rsidRPr="0059505E" w:rsidRDefault="00C42A5E" w:rsidP="00C42A5E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9505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3) Умение осуществлять контроль за качеством освоения учебного материала учащимися;</w:t>
      </w:r>
    </w:p>
    <w:p w:rsidR="00C42A5E" w:rsidRPr="0059505E" w:rsidRDefault="00C42A5E" w:rsidP="00C42A5E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9505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4) Умение объективно оценивать ответы учащихся;</w:t>
      </w:r>
    </w:p>
    <w:p w:rsidR="00C42A5E" w:rsidRPr="0059505E" w:rsidRDefault="00C42A5E" w:rsidP="00C42A5E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9505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5) Умение применять разнообразные методы и приёмы изложения нового материала;</w:t>
      </w:r>
    </w:p>
    <w:p w:rsidR="00C42A5E" w:rsidRPr="0059505E" w:rsidRDefault="00C42A5E" w:rsidP="00C42A5E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9505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6) Умение использовать современные педагогические технологии;</w:t>
      </w:r>
    </w:p>
    <w:p w:rsidR="00C42A5E" w:rsidRPr="0059505E" w:rsidRDefault="00C42A5E" w:rsidP="00C42A5E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9505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7) Умение поддерживать обратную связь с учащимися в течение всего урока;</w:t>
      </w:r>
    </w:p>
    <w:p w:rsidR="00C42A5E" w:rsidRPr="0059505E" w:rsidRDefault="00C42A5E" w:rsidP="00C42A5E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9505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8) Умение организовать творческую самостоятельную работу учащихся на уроке;</w:t>
      </w:r>
    </w:p>
    <w:p w:rsidR="00C42A5E" w:rsidRPr="0059505E" w:rsidRDefault="00C42A5E" w:rsidP="00C42A5E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9505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9) умение стимулировать учащихся к выполнению домашнего задания.</w:t>
      </w:r>
    </w:p>
    <w:p w:rsidR="00C42A5E" w:rsidRPr="0059505E" w:rsidRDefault="00C42A5E" w:rsidP="00C42A5E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9505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</w:p>
    <w:p w:rsidR="00C42A5E" w:rsidRPr="0059505E" w:rsidRDefault="00C42A5E" w:rsidP="00C42A5E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9505E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u w:val="single"/>
          <w:lang w:eastAsia="ru-RU"/>
        </w:rPr>
        <w:t>3.Психологическая и личностная готовность к преподавательской деятельности:</w:t>
      </w:r>
    </w:p>
    <w:p w:rsidR="00C42A5E" w:rsidRPr="0059505E" w:rsidRDefault="00C42A5E" w:rsidP="00C42A5E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9505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1)Умение анализировать свою педагогическую деятельность;</w:t>
      </w:r>
    </w:p>
    <w:p w:rsidR="00C42A5E" w:rsidRPr="0059505E" w:rsidRDefault="00C42A5E" w:rsidP="00C42A5E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9505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2) Умение свободно общаться на уроке;</w:t>
      </w:r>
    </w:p>
    <w:p w:rsidR="00C42A5E" w:rsidRPr="0059505E" w:rsidRDefault="00C42A5E" w:rsidP="00C42A5E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9505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3) Владеть вербальными и невербальными средствами общения;</w:t>
      </w:r>
    </w:p>
    <w:p w:rsidR="00C42A5E" w:rsidRPr="0059505E" w:rsidRDefault="00C42A5E" w:rsidP="00C42A5E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9505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4) Наличие чувства уверенности в себе.</w:t>
      </w:r>
    </w:p>
    <w:p w:rsidR="00C42A5E" w:rsidRDefault="00C42A5E" w:rsidP="00C42A5E"/>
    <w:p w:rsidR="00F61B7E" w:rsidRDefault="00F61B7E"/>
    <w:sectPr w:rsidR="00F61B7E" w:rsidSect="00ED79C7">
      <w:pgSz w:w="11906" w:h="16838" w:code="9"/>
      <w:pgMar w:top="1134" w:right="1701" w:bottom="1134" w:left="85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1565530"/>
    <w:multiLevelType w:val="multilevel"/>
    <w:tmpl w:val="92984F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4C005CD1"/>
    <w:multiLevelType w:val="multilevel"/>
    <w:tmpl w:val="F75E7A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4FEC5EE1"/>
    <w:multiLevelType w:val="multilevel"/>
    <w:tmpl w:val="6324C5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687F290D"/>
    <w:multiLevelType w:val="multilevel"/>
    <w:tmpl w:val="1DBAE2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251412"/>
    <w:rsid w:val="00192142"/>
    <w:rsid w:val="001F22EA"/>
    <w:rsid w:val="00251412"/>
    <w:rsid w:val="00292B06"/>
    <w:rsid w:val="00534350"/>
    <w:rsid w:val="006556DD"/>
    <w:rsid w:val="006638F5"/>
    <w:rsid w:val="00930550"/>
    <w:rsid w:val="00BF57A8"/>
    <w:rsid w:val="00C42A5E"/>
    <w:rsid w:val="00ED79C7"/>
    <w:rsid w:val="00F61B7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42A5E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C42A5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ED79C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ED79C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10</Pages>
  <Words>1881</Words>
  <Characters>10725</Characters>
  <Application>Microsoft Office Word</Application>
  <DocSecurity>0</DocSecurity>
  <Lines>89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SCHOOL11</Company>
  <LinksUpToDate>false</LinksUpToDate>
  <CharactersWithSpaces>12581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OFFICE6</dc:creator>
  <cp:lastModifiedBy>2</cp:lastModifiedBy>
  <cp:revision>2</cp:revision>
  <cp:lastPrinted>2024-11-01T08:24:00Z</cp:lastPrinted>
  <dcterms:created xsi:type="dcterms:W3CDTF">2024-11-01T11:48:00Z</dcterms:created>
  <dcterms:modified xsi:type="dcterms:W3CDTF">2024-11-01T11:48:00Z</dcterms:modified>
</cp:coreProperties>
</file>