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FBA62" w14:textId="77777777" w:rsidR="00B0128A" w:rsidRPr="00B0128A" w:rsidRDefault="00B0128A" w:rsidP="00B0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8 типов интеллекта</w:t>
      </w:r>
    </w:p>
    <w:p w14:paraId="6E8E08DB" w14:textId="77777777" w:rsidR="00B0128A" w:rsidRPr="00B0128A" w:rsidRDefault="00B0128A" w:rsidP="00B0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или</w:t>
      </w:r>
    </w:p>
    <w:p w14:paraId="59F6AFCB" w14:textId="77777777" w:rsidR="00B0128A" w:rsidRPr="00B0128A" w:rsidRDefault="00B0128A" w:rsidP="00B01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Как не пропустить будущее своего ребёнка</w:t>
      </w:r>
    </w:p>
    <w:p w14:paraId="67C2F0DC" w14:textId="77777777" w:rsidR="00B0128A" w:rsidRPr="00B0128A" w:rsidRDefault="00B0128A" w:rsidP="00B0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22710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 xml:space="preserve">Говард Гарднер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0128A">
        <w:rPr>
          <w:rFonts w:ascii="Times New Roman" w:hAnsi="Times New Roman" w:cs="Times New Roman"/>
          <w:sz w:val="28"/>
          <w:szCs w:val="28"/>
        </w:rPr>
        <w:t xml:space="preserve"> психолог, автор понятия «множественный интеллект»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0128A">
        <w:rPr>
          <w:rFonts w:ascii="Times New Roman" w:hAnsi="Times New Roman" w:cs="Times New Roman"/>
          <w:sz w:val="28"/>
          <w:szCs w:val="28"/>
        </w:rPr>
        <w:t xml:space="preserve"> установил, что существует 8 типов интеллекта. Современная система образования делает упор на развитие двух из них, поэтому некоторые школьники остаются неуспешными и не могут впоследствии найти себя.</w:t>
      </w:r>
    </w:p>
    <w:p w14:paraId="09897064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Также существует «теория желудя», идея которой заключается в том, что природа заложила в каждого определенный потенциал. Понять предрасположенность детей, чтобы в будущем они могли успешно реализоваться, легко, если определить их тип интеллекта.</w:t>
      </w:r>
    </w:p>
    <w:p w14:paraId="5689BCD6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Лингвистический</w:t>
      </w:r>
    </w:p>
    <w:p w14:paraId="7B03E6AA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 xml:space="preserve">Проявляется в любви к слову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0128A">
        <w:rPr>
          <w:rFonts w:ascii="Times New Roman" w:hAnsi="Times New Roman" w:cs="Times New Roman"/>
          <w:sz w:val="28"/>
          <w:szCs w:val="28"/>
        </w:rPr>
        <w:t xml:space="preserve"> письменному или устному.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0128A">
        <w:rPr>
          <w:rFonts w:ascii="Times New Roman" w:hAnsi="Times New Roman" w:cs="Times New Roman"/>
          <w:sz w:val="28"/>
          <w:szCs w:val="28"/>
        </w:rPr>
        <w:t xml:space="preserve"> таким типом интеллекта с удовольствием слушают сказки и истории любого рассказчика, быстро учатся говорить, писать и читать. Они легко осваивают иностранные языки. В подростковом возрасте обожают читать и писать, делать стенгазеты, брать интервью и писать для школьной газеты, разгадывают словесные головоломки, рассказывают интересные истории. Важно, чтобы их обучение проходило в форме рассказа, дискуссии, совместного чтения книг. В современной школе делают сильный акцент на развитие именно этого типа интеллекта: дети в основном читают, слушают, пересказывают и говорят.</w:t>
      </w:r>
    </w:p>
    <w:p w14:paraId="40C3E272" w14:textId="2CDA4F5B" w:rsidR="00B0128A" w:rsidRP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 xml:space="preserve">В какой профессии ребенок может реализоваться: писатель, сценарист, драматург, журналист, политик, корректор, переводчик. </w:t>
      </w:r>
    </w:p>
    <w:p w14:paraId="79FAA26E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Логико-математический</w:t>
      </w:r>
    </w:p>
    <w:p w14:paraId="051CCA39" w14:textId="1E84722D" w:rsidR="00B0128A" w:rsidRP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Эти дети испытывают страсть к числам и цифрам. Обычно они хорошо запоминают даты событий, номера телефонов, им нравится решать математические задачки, подсчитывать, вести учет. Они проявляют способности к анализу и синтезу, легко устанавливают причинно-следственные связи, стремятся к систематизации и порядку, легко оперируют абстракциями.</w:t>
      </w:r>
    </w:p>
    <w:p w14:paraId="159EE706" w14:textId="24996C3E" w:rsidR="00B0128A" w:rsidRPr="00B0128A" w:rsidRDefault="00B0128A" w:rsidP="00B01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В какой профессии ребенок может реализоваться: математик, бухгалтер, программист, аналитик, ученый, детектив, логист, медик.</w:t>
      </w:r>
    </w:p>
    <w:p w14:paraId="2BD42358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Визуально-пространственный</w:t>
      </w:r>
    </w:p>
    <w:p w14:paraId="70B70554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 xml:space="preserve">Эти детки отличаются тем, что часами могут играть деревянными или невыразительными куклами. Они с удовольствием собирают </w:t>
      </w:r>
      <w:proofErr w:type="spellStart"/>
      <w:r w:rsidRPr="00B0128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B0128A">
        <w:rPr>
          <w:rFonts w:ascii="Times New Roman" w:hAnsi="Times New Roman" w:cs="Times New Roman"/>
          <w:sz w:val="28"/>
          <w:szCs w:val="28"/>
        </w:rPr>
        <w:t xml:space="preserve">, любят игры с лабиринтами. Часто у них есть выдуманный друг. У них хорошо развито воображение, часто мечтают и обожают рисовать. Чувствуют цветовые сочетания, рано понимают, что с чем в одежде сочетается, а что нет. Подростки обычно успешны в геометрии, черчении, рисовании и естественно-научных предметах (физика, химия). У них развито пространственное мышление: хорошо запоминают места и детали окружающей обстановки, быстро читают таблицы и понимают диаграммы. Способны трансформировать пространство — сначала в голове, а потом сделать, например, перестановку </w:t>
      </w:r>
      <w:r w:rsidRPr="00B0128A">
        <w:rPr>
          <w:rFonts w:ascii="Times New Roman" w:hAnsi="Times New Roman" w:cs="Times New Roman"/>
          <w:sz w:val="28"/>
          <w:szCs w:val="28"/>
        </w:rPr>
        <w:lastRenderedPageBreak/>
        <w:t>мебели. Они видят мир под другим углом зрения, могут предложить несколько вариантов видения.</w:t>
      </w:r>
    </w:p>
    <w:p w14:paraId="4E7AB1EA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В какой профессии ребенок может реализоваться: все типы дизайнеров, архитектор, художник, мультипликатор, инженер, изобретатель, скульптор.</w:t>
      </w:r>
    </w:p>
    <w:p w14:paraId="5243DC9E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Телесно-кинестетический</w:t>
      </w:r>
    </w:p>
    <w:p w14:paraId="27C19FD1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 xml:space="preserve">Для этого типа тело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0128A">
        <w:rPr>
          <w:rFonts w:ascii="Times New Roman" w:hAnsi="Times New Roman" w:cs="Times New Roman"/>
          <w:sz w:val="28"/>
          <w:szCs w:val="28"/>
        </w:rPr>
        <w:t xml:space="preserve"> основной инструмент самовыражения. Движениями и танцем они расскажут о своих эмоциях лучше, чем словами. Инстинктивно они тяготеют к спорту, физическим нагрузкам, они здоровы, сильны, хорошо едят. У них развита мелкая моторика, поэтому им нравится мастерить и находить применение рукам. Любят выступать на сцене. Одной из главных фигур в окружении такого подростка станет тренер-наставник, который будет помогать достигать успехов. Способности этих детей развиваются в соперничестве и конкуренции, поэтому они острее реагируют на поражения и нуждаются в похвале и поддержке.</w:t>
      </w:r>
    </w:p>
    <w:p w14:paraId="39EB5B4A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В какой профессии ребенок может реализоваться: актер, танцор, спортсмен, цирковой артист, клоун, инструктор по спорту, хирург, механик, скульптор, ремесленник, фотомодель.</w:t>
      </w:r>
    </w:p>
    <w:p w14:paraId="6FB16BCC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Музыкальный</w:t>
      </w:r>
    </w:p>
    <w:p w14:paraId="6B4A1735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Такие детки чувствуют ритм, обладают хорошим слухом, тянутся к музыкальным инструментам. В подростковом возрасте громко слушают музыку, интересуются творчеством музыкантов, с удовольствием ходят на хор или в музыкальную школу. Они способны оценить музыку, быстро запоминают мелодии и воспроизводят их, поют вслух или про себя. Это сочинители и исполнители музыки, иногда раздражают окружающих тем, что начинают отстукивать или притопывать, когда чувствуют ритм.</w:t>
      </w:r>
    </w:p>
    <w:p w14:paraId="3905BC1A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В какой профессии ребенок может реализоваться: музыкант-исполнитель (пианист, барабанщик), композитор, дирижер, оперный певец, диджей, звукооператор, музыкальный критик, радиоведущий, музыкальный редактор.</w:t>
      </w:r>
    </w:p>
    <w:p w14:paraId="2D885675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Натуралистический</w:t>
      </w:r>
    </w:p>
    <w:p w14:paraId="0337F113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 xml:space="preserve">Эти дети тянутся ко всему живому, природа и животные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B0128A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B0128A">
        <w:rPr>
          <w:rFonts w:ascii="Times New Roman" w:hAnsi="Times New Roman" w:cs="Times New Roman"/>
          <w:sz w:val="28"/>
          <w:szCs w:val="28"/>
        </w:rPr>
        <w:t xml:space="preserve"> их стихии. Им нравятся эксперименты с проращиванием зерен и наблюдение за их изменениями. Они обожают подолгу рассматривать букашек, муравейники, травы и цветы, любят возиться с животными, наблюдать за явлениями природы. В первобытном строе такие люди были отличными охотниками, лекарями, знатоками трав. В подростковом возрасте имеют хорошие оценки по биологии, химии, окружающему миру. Любят ходить в походы и участвовать в экологических акциях.</w:t>
      </w:r>
    </w:p>
    <w:p w14:paraId="6684D8BA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В какой профессии ребенок может реализоваться: эколог, ветеринар, геолог, исследователь морского дна, сейсмолог, археолог, генетик, лесник, фермер.</w:t>
      </w:r>
    </w:p>
    <w:p w14:paraId="3B9A8F3F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Экзистенциональный</w:t>
      </w:r>
    </w:p>
    <w:p w14:paraId="00623502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 xml:space="preserve">Такие дети с детства отличаются высокой степенью осознанности, понимают свои чувства и могут управлять ими. Они здраво рассуждают, делают весомые умозаключения. Как правило, эмоционально сдержанны, </w:t>
      </w:r>
      <w:r w:rsidRPr="00B0128A">
        <w:rPr>
          <w:rFonts w:ascii="Times New Roman" w:hAnsi="Times New Roman" w:cs="Times New Roman"/>
          <w:sz w:val="28"/>
          <w:szCs w:val="28"/>
        </w:rPr>
        <w:lastRenderedPageBreak/>
        <w:t>застенчивы. Когда они вырастают, их начинают заботить вопросы жизни и смерти и прочие экзистенциальные вещи. Они способны выдвигать новые теории о происхождении мира и гипотезы о появлении разных национальностей. Интересуются духовными учениями и трудами философов. Они трезво стоят на ногах, способны прогнозировать и надолго планировать, умело управляют своими эмоциями, следуют инструкциям.</w:t>
      </w:r>
    </w:p>
    <w:p w14:paraId="1A199F9C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В какой профессии ребенок может реализоваться: психолог, психиатр, профессор и преподаватель философии, агитатор, священник, политик.</w:t>
      </w:r>
    </w:p>
    <w:p w14:paraId="4C8A4F2C" w14:textId="77777777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Межличностный</w:t>
      </w:r>
    </w:p>
    <w:p w14:paraId="577253C1" w14:textId="5803E529" w:rsid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Это дети-коммуникаторы, они быстро устанавливают контакт с окружающими, знают, как понравиться, умело используют свое влияние. Хорошо чувствуют людей, их настроения и состояния, умеют быстро перестроиться. Уже с детства прекрасные переговорщики. В подростковом возрасте объединяют вокруг себя людей, становятся душой компании и лидерами, у них много друзей, потому что умны, общительны, обладают чувством юмора и харизмой. Для достижения своих целей используют вербальный и невербальный арсенал: слова, жесты, тело, рисунки. За счет умения чувствовать других людей могут оказать им помощь и поддержку.</w:t>
      </w:r>
    </w:p>
    <w:p w14:paraId="0A07BE12" w14:textId="287B2BC4" w:rsidR="00121351" w:rsidRPr="00B0128A" w:rsidRDefault="00B0128A" w:rsidP="00B01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28A">
        <w:rPr>
          <w:rFonts w:ascii="Times New Roman" w:hAnsi="Times New Roman" w:cs="Times New Roman"/>
          <w:sz w:val="28"/>
          <w:szCs w:val="28"/>
        </w:rPr>
        <w:t>В какой профессии ребенок может реализоваться: политик, педагог, оратор, переговорщик, дипломат, менеджер, директор, бизнес-тренер.</w:t>
      </w:r>
      <w:bookmarkStart w:id="0" w:name="_GoBack"/>
      <w:bookmarkEnd w:id="0"/>
    </w:p>
    <w:sectPr w:rsidR="00121351" w:rsidRPr="00B0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51"/>
    <w:rsid w:val="0006534D"/>
    <w:rsid w:val="00121351"/>
    <w:rsid w:val="00B0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B3A7"/>
  <w15:chartTrackingRefBased/>
  <w15:docId w15:val="{1DA771AD-3872-4E3A-9839-CD787D81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2024-10-24T09:15:00Z</dcterms:created>
  <dcterms:modified xsi:type="dcterms:W3CDTF">2024-10-24T10:06:00Z</dcterms:modified>
</cp:coreProperties>
</file>